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5D303" w14:textId="77777777" w:rsidR="005437AD" w:rsidRDefault="005437AD" w:rsidP="005437AD">
      <w:pPr>
        <w:widowControl w:val="0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</w:pPr>
    </w:p>
    <w:p w14:paraId="0A2D1859" w14:textId="77777777" w:rsidR="005437AD" w:rsidRDefault="005437AD" w:rsidP="005437AD">
      <w:pPr>
        <w:widowControl w:val="0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</w:pPr>
      <w:r>
        <w:rPr>
          <w:noProof/>
          <w:lang w:eastAsia="en-IE"/>
        </w:rPr>
        <w:drawing>
          <wp:inline distT="0" distB="0" distL="0" distR="0" wp14:anchorId="4C46DB00" wp14:editId="554C6671">
            <wp:extent cx="5731510" cy="128524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28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0BC45A" w14:textId="77777777" w:rsidR="005437AD" w:rsidRDefault="005437AD" w:rsidP="005437AD">
      <w:pPr>
        <w:widowControl w:val="0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</w:pPr>
    </w:p>
    <w:p w14:paraId="0178AF7A" w14:textId="77777777" w:rsidR="005437AD" w:rsidRDefault="005437AD" w:rsidP="005437AD">
      <w:pPr>
        <w:widowControl w:val="0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</w:pPr>
    </w:p>
    <w:p w14:paraId="0DF09BB0" w14:textId="77777777" w:rsidR="005437AD" w:rsidRDefault="005437AD" w:rsidP="005437AD">
      <w:pPr>
        <w:widowControl w:val="0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  <w:t>LONGFORD MUNICIPAL DISTRICT</w:t>
      </w:r>
    </w:p>
    <w:p w14:paraId="62916389" w14:textId="77777777" w:rsidR="005437AD" w:rsidRDefault="005437AD" w:rsidP="005437AD">
      <w:pPr>
        <w:widowControl w:val="0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</w:pPr>
    </w:p>
    <w:p w14:paraId="7EA477BD" w14:textId="77777777" w:rsidR="005437AD" w:rsidRDefault="005437AD" w:rsidP="005437AD">
      <w:pPr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  <w:t xml:space="preserve">Minutes of Meeting of Longford Municipal District held via MS Teams </w:t>
      </w:r>
    </w:p>
    <w:p w14:paraId="069284A6" w14:textId="39A3352F" w:rsidR="005437AD" w:rsidRDefault="005437AD" w:rsidP="005437AD">
      <w:pPr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  <w:t>on Wednesday, 26 January 2022 at 3.30pm</w:t>
      </w:r>
    </w:p>
    <w:p w14:paraId="3DF798DD" w14:textId="77777777" w:rsidR="005437AD" w:rsidRDefault="005437AD" w:rsidP="005437AD">
      <w:pPr>
        <w:widowControl w:val="0"/>
        <w:pBdr>
          <w:bottom w:val="single" w:sz="12" w:space="1" w:color="auto"/>
        </w:pBdr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</w:pPr>
    </w:p>
    <w:p w14:paraId="5EB037D7" w14:textId="77777777" w:rsidR="005437AD" w:rsidRDefault="005437AD" w:rsidP="005437AD">
      <w:pPr>
        <w:widowControl w:val="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</w:pPr>
    </w:p>
    <w:p w14:paraId="295B1FFA" w14:textId="77777777" w:rsidR="005437AD" w:rsidRDefault="005437AD" w:rsidP="005437AD">
      <w:pPr>
        <w:widowControl w:val="0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  <w:lang w:val="en-GB"/>
        </w:rPr>
      </w:pPr>
    </w:p>
    <w:p w14:paraId="27E690BD" w14:textId="77777777" w:rsidR="005437AD" w:rsidRDefault="005437AD" w:rsidP="005437AD">
      <w:pPr>
        <w:widowControl w:val="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  <w:lang w:val="en-GB"/>
        </w:rPr>
        <w:t>CATHAOIRLEACH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: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ab/>
        <w:t>Councillor Uruemu Adejinmi</w:t>
      </w:r>
    </w:p>
    <w:p w14:paraId="534B711C" w14:textId="77777777" w:rsidR="005437AD" w:rsidRDefault="005437AD" w:rsidP="005437AD">
      <w:pPr>
        <w:widowControl w:val="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</w:pPr>
    </w:p>
    <w:p w14:paraId="103F1FD5" w14:textId="77777777" w:rsidR="005437AD" w:rsidRDefault="005437AD" w:rsidP="005437AD">
      <w:pPr>
        <w:widowControl w:val="0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val="en-GB"/>
        </w:rPr>
      </w:pPr>
    </w:p>
    <w:p w14:paraId="60B4EDFE" w14:textId="77777777" w:rsidR="005437AD" w:rsidRDefault="005437AD" w:rsidP="005437AD">
      <w:pPr>
        <w:ind w:left="3600" w:hanging="360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  <w:lang w:val="en-GB"/>
        </w:rPr>
        <w:t>MEMBERS PRESENT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: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ab/>
        <w:t xml:space="preserve">Councillors – Seamus Butler, Martin Monaghan, </w:t>
      </w:r>
    </w:p>
    <w:p w14:paraId="181B0B48" w14:textId="77777777" w:rsidR="005437AD" w:rsidRDefault="005437AD" w:rsidP="005437AD">
      <w:pPr>
        <w:ind w:left="360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John Browne,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Peggy Nolan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 xml:space="preserve">, Gerry Warnock, </w:t>
      </w:r>
    </w:p>
    <w:p w14:paraId="608C931C" w14:textId="77777777" w:rsidR="005437AD" w:rsidRDefault="005437AD" w:rsidP="005437AD">
      <w:pPr>
        <w:ind w:left="360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 xml:space="preserve">Gerry Hagan.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ab/>
      </w:r>
    </w:p>
    <w:p w14:paraId="0BF47DBB" w14:textId="77777777" w:rsidR="005437AD" w:rsidRDefault="005437AD" w:rsidP="005437AD">
      <w:pPr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</w:p>
    <w:p w14:paraId="3D881945" w14:textId="77777777" w:rsidR="005437AD" w:rsidRDefault="005437AD" w:rsidP="005437AD">
      <w:pPr>
        <w:widowControl w:val="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  <w:lang w:val="en-GB"/>
        </w:rPr>
        <w:t>IN ATTENDANCE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u w:val="single"/>
          <w:lang w:val="en-GB"/>
        </w:rPr>
        <w:t>: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ab/>
        <w:t>Mr. John Brannigan, Director of Services.</w:t>
      </w:r>
    </w:p>
    <w:p w14:paraId="293E3799" w14:textId="77777777" w:rsidR="005437AD" w:rsidRDefault="005437AD" w:rsidP="005437AD">
      <w:pPr>
        <w:widowControl w:val="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ab/>
        <w:t xml:space="preserve">Mr. Eamonn Bennett, Senior Executive Engineer. </w:t>
      </w:r>
    </w:p>
    <w:p w14:paraId="52E79FA7" w14:textId="77777777" w:rsidR="005437AD" w:rsidRDefault="005437AD" w:rsidP="005437AD">
      <w:pPr>
        <w:widowControl w:val="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ab/>
        <w:t>Ms. Lorraine Mc Kee, Administrative Officer.</w:t>
      </w:r>
    </w:p>
    <w:p w14:paraId="1AE4B6EA" w14:textId="77777777" w:rsidR="005437AD" w:rsidRDefault="005437AD" w:rsidP="005437AD">
      <w:pPr>
        <w:widowControl w:val="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ab/>
        <w:t>Mr. Brian Faughnan, Executive Engineer.</w:t>
      </w:r>
    </w:p>
    <w:p w14:paraId="534A0267" w14:textId="77777777" w:rsidR="005437AD" w:rsidRDefault="005437AD" w:rsidP="005437AD">
      <w:pPr>
        <w:widowControl w:val="0"/>
        <w:jc w:val="both"/>
        <w:rPr>
          <w:rFonts w:ascii="Times New Roman" w:eastAsia="Times New Roman" w:hAnsi="Times New Roman" w:cs="Times New Roman"/>
          <w:b/>
          <w:bCs/>
          <w:snapToGrid w:val="0"/>
          <w:color w:val="000000"/>
          <w:sz w:val="24"/>
          <w:szCs w:val="24"/>
          <w:u w:val="single"/>
          <w:lang w:val="en-GB"/>
        </w:rPr>
      </w:pPr>
      <w:r>
        <w:rPr>
          <w:rFonts w:ascii="Times New Roman" w:eastAsia="Times New Roman" w:hAnsi="Times New Roman" w:cs="Times New Roman"/>
          <w:b/>
          <w:bCs/>
          <w:snapToGrid w:val="0"/>
          <w:color w:val="000000"/>
          <w:sz w:val="24"/>
          <w:szCs w:val="24"/>
          <w:u w:val="single"/>
          <w:lang w:val="en-GB"/>
        </w:rPr>
        <w:t xml:space="preserve">MEETINGS </w:t>
      </w:r>
    </w:p>
    <w:p w14:paraId="594B09A0" w14:textId="77777777" w:rsidR="005437AD" w:rsidRDefault="005437AD" w:rsidP="005437AD">
      <w:pPr>
        <w:widowControl w:val="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b/>
          <w:bCs/>
          <w:snapToGrid w:val="0"/>
          <w:color w:val="000000"/>
          <w:sz w:val="24"/>
          <w:szCs w:val="24"/>
          <w:u w:val="single"/>
          <w:lang w:val="en-GB"/>
        </w:rPr>
        <w:t>ADMINISTRATOR:</w:t>
      </w:r>
      <w:r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val="en-GB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ab/>
        <w:t>Ms. Ann Marie Mc Keon</w:t>
      </w:r>
    </w:p>
    <w:p w14:paraId="2EBD21A8" w14:textId="77777777" w:rsidR="005437AD" w:rsidRDefault="005437AD" w:rsidP="005437AD">
      <w:pPr>
        <w:widowControl w:val="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ab/>
      </w:r>
    </w:p>
    <w:p w14:paraId="28C0FE67" w14:textId="77777777" w:rsidR="005437AD" w:rsidRDefault="005437AD" w:rsidP="005437AD">
      <w:pPr>
        <w:widowControl w:val="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</w:pPr>
    </w:p>
    <w:p w14:paraId="0EEC7D21" w14:textId="3BF2C23E" w:rsidR="005437AD" w:rsidRDefault="005437AD" w:rsidP="005437AD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  <w:t>ADOPTION OF MINUTES – circulated</w:t>
      </w:r>
    </w:p>
    <w:p w14:paraId="218907F3" w14:textId="77777777" w:rsidR="005437AD" w:rsidRDefault="005437AD" w:rsidP="005437AD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</w:pPr>
    </w:p>
    <w:p w14:paraId="2102A828" w14:textId="02F9F273" w:rsidR="005437AD" w:rsidRDefault="005437AD" w:rsidP="005437AD">
      <w:pPr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On the proposal of Councillor</w:t>
      </w:r>
      <w:r w:rsidR="004F060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Gerry Hagan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seconded by Councillor</w:t>
      </w:r>
      <w:r w:rsidR="004F060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John Brown</w:t>
      </w:r>
      <w:r w:rsidR="009A5486">
        <w:rPr>
          <w:rFonts w:ascii="Times New Roman" w:eastAsia="Times New Roman" w:hAnsi="Times New Roman" w:cs="Times New Roman"/>
          <w:sz w:val="24"/>
          <w:szCs w:val="24"/>
          <w:lang w:val="en-GB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it was unanimously agreed to adopt Minutes of Committee </w:t>
      </w:r>
      <w:r w:rsidR="009A548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Meeting of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Longford Municipal District 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held on the </w:t>
      </w:r>
      <w:r w:rsidR="009A548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24 November 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2021.</w:t>
      </w:r>
    </w:p>
    <w:p w14:paraId="7DF9C6D1" w14:textId="77777777" w:rsidR="005437AD" w:rsidRDefault="005437AD" w:rsidP="005437AD">
      <w:pPr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1BA7490D" w14:textId="75F465D0" w:rsidR="005437AD" w:rsidRDefault="005437AD" w:rsidP="005437AD">
      <w:pPr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  <w:t>MATTERS ARISING FROM MINUTES</w:t>
      </w:r>
    </w:p>
    <w:p w14:paraId="5106338C" w14:textId="77777777" w:rsidR="009A5486" w:rsidRDefault="009A5486" w:rsidP="005437AD">
      <w:pP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/>
        </w:rPr>
      </w:pPr>
    </w:p>
    <w:p w14:paraId="7BAA39E2" w14:textId="49D6D069" w:rsidR="005437AD" w:rsidRPr="00762A3A" w:rsidRDefault="005437AD" w:rsidP="005437AD">
      <w:pP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/>
        </w:rPr>
      </w:pPr>
      <w:r w:rsidRPr="00762A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/>
        </w:rPr>
        <w:t>None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/>
        </w:rPr>
        <w:t>.</w:t>
      </w:r>
    </w:p>
    <w:p w14:paraId="4C7B7BDA" w14:textId="77777777" w:rsidR="005437AD" w:rsidRDefault="005437AD" w:rsidP="005437AD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</w:pPr>
    </w:p>
    <w:p w14:paraId="384B31A3" w14:textId="6B128ABB" w:rsidR="005437AD" w:rsidRDefault="005437AD" w:rsidP="005437AD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  <w:t>DECLARATION OF INTEREST BY MEMBERS</w:t>
      </w:r>
    </w:p>
    <w:p w14:paraId="42B02D8A" w14:textId="77777777" w:rsidR="009A5486" w:rsidRDefault="009A5486" w:rsidP="005437AD">
      <w:pPr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</w:pPr>
    </w:p>
    <w:p w14:paraId="37BC1315" w14:textId="41610957" w:rsidR="005437AD" w:rsidRPr="00762A3A" w:rsidRDefault="005437AD" w:rsidP="005437AD">
      <w:pPr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>None.</w:t>
      </w:r>
    </w:p>
    <w:p w14:paraId="4534D070" w14:textId="77777777" w:rsidR="005437AD" w:rsidRDefault="005437AD" w:rsidP="005437AD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 w:eastAsia="en-GB"/>
        </w:rPr>
      </w:pPr>
    </w:p>
    <w:p w14:paraId="62901F09" w14:textId="77777777" w:rsidR="005437AD" w:rsidRDefault="005437AD" w:rsidP="005437AD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 w:eastAsia="en-GB"/>
        </w:rPr>
      </w:pPr>
    </w:p>
    <w:p w14:paraId="517263B0" w14:textId="77777777" w:rsidR="009A5486" w:rsidRDefault="009A5486" w:rsidP="005437AD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 w:eastAsia="en-GB"/>
        </w:rPr>
      </w:pPr>
    </w:p>
    <w:p w14:paraId="11142DF2" w14:textId="77777777" w:rsidR="009A5486" w:rsidRDefault="009A5486" w:rsidP="005437AD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 w:eastAsia="en-GB"/>
        </w:rPr>
      </w:pPr>
    </w:p>
    <w:p w14:paraId="162D414A" w14:textId="2C6746CF" w:rsidR="005437AD" w:rsidRDefault="005437AD" w:rsidP="005437AD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 w:eastAsia="en-GB"/>
        </w:rPr>
        <w:lastRenderedPageBreak/>
        <w:t>MANAGEMENT REPORT INCORPORATING AREA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  <w:t xml:space="preserve"> ENGINEER’S PROGRESS REPORT – circulated</w:t>
      </w:r>
    </w:p>
    <w:p w14:paraId="612E7D3C" w14:textId="77777777" w:rsidR="005437AD" w:rsidRDefault="005437AD" w:rsidP="005437AD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  <w:t xml:space="preserve"> </w:t>
      </w:r>
    </w:p>
    <w:p w14:paraId="4F876054" w14:textId="77777777" w:rsidR="005437AD" w:rsidRDefault="005437AD" w:rsidP="005437AD">
      <w:pPr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Eamonn Bennett, Senior Executive Engineer briefed the members on the Management Report and responded to the following:</w:t>
      </w:r>
    </w:p>
    <w:p w14:paraId="1787682F" w14:textId="77777777" w:rsidR="005437AD" w:rsidRDefault="005437AD" w:rsidP="005437AD">
      <w:pPr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6BC25C8D" w14:textId="2B1D53DA" w:rsidR="005437AD" w:rsidRDefault="005437AD" w:rsidP="005437AD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2C0D63">
        <w:rPr>
          <w:rFonts w:ascii="Times New Roman" w:eastAsia="Times New Roman" w:hAnsi="Times New Roman" w:cs="Times New Roman"/>
          <w:sz w:val="24"/>
          <w:szCs w:val="24"/>
          <w:lang w:val="en-GB"/>
        </w:rPr>
        <w:t>Footpaths</w:t>
      </w:r>
      <w:r w:rsidR="004F060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in Longford Town area</w:t>
      </w:r>
    </w:p>
    <w:p w14:paraId="051C622E" w14:textId="77777777" w:rsidR="009A5486" w:rsidRDefault="009A5486" w:rsidP="005437AD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9A5486">
        <w:rPr>
          <w:rFonts w:ascii="Times New Roman" w:eastAsia="Times New Roman" w:hAnsi="Times New Roman" w:cs="Times New Roman"/>
          <w:sz w:val="24"/>
          <w:szCs w:val="24"/>
          <w:lang w:val="en-GB"/>
        </w:rPr>
        <w:t>Flancare Road</w:t>
      </w:r>
    </w:p>
    <w:p w14:paraId="748ECD2F" w14:textId="1220885F" w:rsidR="004F0601" w:rsidRPr="009A5486" w:rsidRDefault="004F0601" w:rsidP="005437AD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9A5486">
        <w:rPr>
          <w:rFonts w:ascii="Times New Roman" w:eastAsia="Times New Roman" w:hAnsi="Times New Roman" w:cs="Times New Roman"/>
          <w:sz w:val="24"/>
          <w:szCs w:val="24"/>
          <w:lang w:val="en-GB"/>
        </w:rPr>
        <w:t>Newtownforbes Roadworks</w:t>
      </w:r>
    </w:p>
    <w:p w14:paraId="142AEFBF" w14:textId="77777777" w:rsidR="009A5486" w:rsidRDefault="009A5486" w:rsidP="005437AD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Market Square Road works</w:t>
      </w:r>
    </w:p>
    <w:p w14:paraId="3DE43334" w14:textId="7584F94A" w:rsidR="004F0601" w:rsidRDefault="009A5486" w:rsidP="005437AD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Royal Canal Spur</w:t>
      </w:r>
    </w:p>
    <w:p w14:paraId="095C90CF" w14:textId="47001866" w:rsidR="009A5486" w:rsidRDefault="009A5486" w:rsidP="005437AD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Low cost safety scheme – Battery Road/Abbeycarton – cycle lane</w:t>
      </w:r>
    </w:p>
    <w:p w14:paraId="5E6936B3" w14:textId="4327251A" w:rsidR="006F735B" w:rsidRDefault="006F735B" w:rsidP="005437AD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Drainage works on St </w:t>
      </w:r>
      <w:r w:rsidR="000D0BDC">
        <w:rPr>
          <w:rFonts w:ascii="Times New Roman" w:eastAsia="Times New Roman" w:hAnsi="Times New Roman" w:cs="Times New Roman"/>
          <w:sz w:val="24"/>
          <w:szCs w:val="24"/>
          <w:lang w:val="en-GB"/>
        </w:rPr>
        <w:t>Mel’s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Road</w:t>
      </w:r>
    </w:p>
    <w:p w14:paraId="370F092C" w14:textId="4FF3C0B2" w:rsidR="006F735B" w:rsidRDefault="006F735B" w:rsidP="005437AD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Speed issue at Stonepark</w:t>
      </w:r>
    </w:p>
    <w:p w14:paraId="55344827" w14:textId="41ADE8DA" w:rsidR="000D0BDC" w:rsidRDefault="000D0BDC" w:rsidP="005437AD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Active Travel</w:t>
      </w:r>
    </w:p>
    <w:p w14:paraId="5AB62F1B" w14:textId="77777777" w:rsidR="004F0601" w:rsidRPr="004F0601" w:rsidRDefault="004F0601" w:rsidP="004F0601">
      <w:pPr>
        <w:ind w:left="360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2B3B381B" w14:textId="6DFE6017" w:rsidR="005437AD" w:rsidRDefault="004F0601" w:rsidP="005437AD">
      <w:pPr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John Brannigan, Director of Services explained that the active travel team are currently working on a draft plan for the town area which will feed into the footpath works and the importance of this plan being in place before prioritising the </w:t>
      </w:r>
      <w:r w:rsidR="006F735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town 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footpath</w:t>
      </w:r>
      <w:r w:rsidR="0098424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="00B84FE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replacement 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plan. John informed the members that he would have a further update on the active travel plan for the March meeting.</w:t>
      </w:r>
    </w:p>
    <w:p w14:paraId="10B9F288" w14:textId="4899FA03" w:rsidR="004F0601" w:rsidRDefault="004F0601" w:rsidP="005437AD">
      <w:pPr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56191E2E" w14:textId="52C8BE42" w:rsidR="004F0601" w:rsidRDefault="004F0601" w:rsidP="005437AD">
      <w:pPr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Councillor Seamus Butler proposed that a tender for repairs to all footpaths excluding Dublin Street, New Street and Earl Street would </w:t>
      </w:r>
      <w:r w:rsidR="00984249">
        <w:rPr>
          <w:rFonts w:ascii="Times New Roman" w:eastAsia="Times New Roman" w:hAnsi="Times New Roman" w:cs="Times New Roman"/>
          <w:sz w:val="24"/>
          <w:szCs w:val="24"/>
          <w:lang w:val="en-GB"/>
        </w:rPr>
        <w:t>be prepared and sent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out</w:t>
      </w:r>
      <w:r w:rsidR="0098424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this </w:t>
      </w:r>
      <w:r w:rsidR="0098424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proposal 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was seconded by Councillor Gerry Warnock.</w:t>
      </w:r>
    </w:p>
    <w:p w14:paraId="16480757" w14:textId="644E4741" w:rsidR="004F0601" w:rsidRDefault="004F0601" w:rsidP="005437AD">
      <w:pPr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2A1080BA" w14:textId="400254A3" w:rsidR="004F0601" w:rsidRDefault="004F0601" w:rsidP="005437AD">
      <w:pPr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Councillor Seamus Butler requested an update on the Community Warden for the March meeting.</w:t>
      </w:r>
    </w:p>
    <w:p w14:paraId="3475BA0C" w14:textId="77777777" w:rsidR="004F0601" w:rsidRDefault="004F0601" w:rsidP="005437AD">
      <w:pPr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19E41E1B" w14:textId="1D3C64C9" w:rsidR="005437AD" w:rsidRDefault="005437AD" w:rsidP="005437AD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GB"/>
        </w:rPr>
      </w:pPr>
      <w:r w:rsidRPr="0061034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GB"/>
        </w:rPr>
        <w:t>PR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GB"/>
        </w:rPr>
        <w:t>OPOSED PROJECTS/EXPRESSION OF INTERESTS</w:t>
      </w:r>
    </w:p>
    <w:p w14:paraId="3001CFF0" w14:textId="5092EADA" w:rsidR="005437AD" w:rsidRDefault="005437AD" w:rsidP="005437AD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GB"/>
        </w:rPr>
      </w:pPr>
    </w:p>
    <w:p w14:paraId="3F99E28B" w14:textId="77777777" w:rsidR="0060232A" w:rsidRDefault="005437AD" w:rsidP="005437AD">
      <w:pPr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None.</w:t>
      </w:r>
      <w:r w:rsidR="004F060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</w:t>
      </w:r>
    </w:p>
    <w:p w14:paraId="1FC23DD2" w14:textId="77777777" w:rsidR="0060232A" w:rsidRDefault="0060232A" w:rsidP="005437AD">
      <w:pPr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2F487DAB" w14:textId="63FD9A6F" w:rsidR="005437AD" w:rsidRDefault="004F0601" w:rsidP="005437AD">
      <w:pPr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Councillor Uruemu Adejinmi requested that a representative from the Local Enterprise Office attend the next meeting of the Municipal District to </w:t>
      </w:r>
      <w:r w:rsidR="0060232A">
        <w:rPr>
          <w:rFonts w:ascii="Times New Roman" w:eastAsia="Times New Roman" w:hAnsi="Times New Roman" w:cs="Times New Roman"/>
          <w:sz w:val="24"/>
          <w:szCs w:val="24"/>
          <w:lang w:val="en-GB"/>
        </w:rPr>
        <w:t>provide an update on the providers building and Councillor Seamus Butler seconded the proposal.</w:t>
      </w:r>
    </w:p>
    <w:p w14:paraId="72BBD555" w14:textId="2AF40F66" w:rsidR="0060232A" w:rsidRDefault="0060232A" w:rsidP="005437AD">
      <w:pPr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6FFF76B9" w14:textId="49644C78" w:rsidR="0060232A" w:rsidRPr="005437AD" w:rsidRDefault="0060232A" w:rsidP="005437AD">
      <w:pPr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Councillor Peggy Nolan asked for an update on the Town Plan and John Brannigan</w:t>
      </w:r>
      <w:r w:rsidR="006F735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confirmed to the members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that one meeting had taken place and there would be a number of </w:t>
      </w:r>
      <w:r w:rsidR="006F735B">
        <w:rPr>
          <w:rFonts w:ascii="Times New Roman" w:eastAsia="Times New Roman" w:hAnsi="Times New Roman" w:cs="Times New Roman"/>
          <w:sz w:val="24"/>
          <w:szCs w:val="24"/>
          <w:lang w:val="en-GB"/>
        </w:rPr>
        <w:t>meetings i</w:t>
      </w:r>
      <w:r w:rsidR="0098424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n the 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months </w:t>
      </w:r>
      <w:r w:rsidR="0098424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ahead 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and its </w:t>
      </w:r>
      <w:r w:rsidR="0098424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anticipated 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that the full plan would be presented to the members at the end of 2022 or early 2023.</w:t>
      </w:r>
    </w:p>
    <w:p w14:paraId="5F63B16C" w14:textId="77777777" w:rsidR="005437AD" w:rsidRDefault="005437AD" w:rsidP="005437AD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GB"/>
        </w:rPr>
      </w:pPr>
    </w:p>
    <w:p w14:paraId="6712B4C8" w14:textId="77777777" w:rsidR="00984249" w:rsidRDefault="00984249" w:rsidP="00C1114E">
      <w:pPr>
        <w:ind w:left="720" w:hanging="72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GB"/>
        </w:rPr>
      </w:pPr>
    </w:p>
    <w:p w14:paraId="5FDD3BBE" w14:textId="77777777" w:rsidR="00984249" w:rsidRDefault="00984249" w:rsidP="00C1114E">
      <w:pPr>
        <w:ind w:left="720" w:hanging="72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GB"/>
        </w:rPr>
      </w:pPr>
    </w:p>
    <w:p w14:paraId="3D848015" w14:textId="77777777" w:rsidR="00984249" w:rsidRDefault="00984249" w:rsidP="00C1114E">
      <w:pPr>
        <w:ind w:left="720" w:hanging="72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GB"/>
        </w:rPr>
      </w:pPr>
    </w:p>
    <w:p w14:paraId="6DAA6346" w14:textId="77777777" w:rsidR="00984249" w:rsidRDefault="00984249" w:rsidP="00C1114E">
      <w:pPr>
        <w:ind w:left="720" w:hanging="72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GB"/>
        </w:rPr>
      </w:pPr>
    </w:p>
    <w:p w14:paraId="30D56B4A" w14:textId="77777777" w:rsidR="00984249" w:rsidRDefault="00984249" w:rsidP="00C1114E">
      <w:pPr>
        <w:ind w:left="720" w:hanging="72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GB"/>
        </w:rPr>
      </w:pPr>
    </w:p>
    <w:p w14:paraId="5D650C90" w14:textId="77777777" w:rsidR="004B792F" w:rsidRPr="004B792F" w:rsidRDefault="004B792F" w:rsidP="004B792F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GB"/>
        </w:rPr>
      </w:pPr>
      <w:r w:rsidRPr="004B792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GB"/>
        </w:rPr>
        <w:lastRenderedPageBreak/>
        <w:t>PRESENTATION ON AGE FRIENDLY HEALTHY HOMES PROGRAMME</w:t>
      </w:r>
    </w:p>
    <w:p w14:paraId="3C47F54C" w14:textId="77777777" w:rsidR="004B792F" w:rsidRDefault="004B792F" w:rsidP="004B792F">
      <w:pPr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val="en-US" w:eastAsia="en-GB"/>
        </w:rPr>
      </w:pPr>
    </w:p>
    <w:p w14:paraId="79A73776" w14:textId="3A1C7FA2" w:rsidR="004B792F" w:rsidRPr="004B792F" w:rsidRDefault="004B792F" w:rsidP="004B792F">
      <w:pPr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val="en-US" w:eastAsia="en-GB"/>
        </w:rPr>
      </w:pPr>
      <w:r w:rsidRPr="004B792F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val="en-US" w:eastAsia="en-GB"/>
        </w:rPr>
        <w:t>Mary Carey introduced herself as County Longford Local Coordinator, Mary briefed the members on the programme.</w:t>
      </w:r>
    </w:p>
    <w:p w14:paraId="1F079637" w14:textId="77777777" w:rsidR="004B792F" w:rsidRPr="004B792F" w:rsidRDefault="004B792F" w:rsidP="004B792F">
      <w:pPr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val="en-US" w:eastAsia="en-GB"/>
        </w:rPr>
      </w:pPr>
    </w:p>
    <w:p w14:paraId="011A88A3" w14:textId="77777777" w:rsidR="004B792F" w:rsidRPr="004B792F" w:rsidRDefault="004B792F" w:rsidP="004B792F">
      <w:pPr>
        <w:spacing w:line="264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4B792F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val="en-GB" w:eastAsia="en-GB"/>
        </w:rPr>
        <w:t>Sláintecare is the ten-year Programme to transform our health and social care services. It is the roadmap for building a world-class health and social care service for Irish people.  The Sláintecare vision is to achieve a universal single-tier health and social care system where everyone has equal access to services based on need, and not ability to pay.</w:t>
      </w:r>
    </w:p>
    <w:p w14:paraId="71F881B8" w14:textId="77777777" w:rsidR="004B792F" w:rsidRPr="004B792F" w:rsidRDefault="004B792F" w:rsidP="004B792F">
      <w:pPr>
        <w:spacing w:line="264" w:lineRule="auto"/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val="en-US" w:eastAsia="en-GB"/>
        </w:rPr>
      </w:pPr>
    </w:p>
    <w:p w14:paraId="65956C00" w14:textId="77777777" w:rsidR="004B792F" w:rsidRPr="004B792F" w:rsidRDefault="004B792F" w:rsidP="004B792F">
      <w:pPr>
        <w:spacing w:line="264" w:lineRule="auto"/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val="en-US" w:eastAsia="en-GB"/>
        </w:rPr>
      </w:pPr>
      <w:r w:rsidRPr="004B792F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val="en-US" w:eastAsia="en-GB"/>
        </w:rPr>
        <w:t>Age Friendly Ireland / Local Government, an appointed shared service function of local government hosted by Meath County Council, brings together, supports and provides technical guidance to the 31 Local Authority led, multi-agency Age Friendly City &amp; County Programmes across Ireland delivering the goals and objectives of the World Health Organisations Age Friendly Global Framework:</w:t>
      </w:r>
    </w:p>
    <w:p w14:paraId="305D20A1" w14:textId="77777777" w:rsidR="004B792F" w:rsidRPr="004B792F" w:rsidRDefault="004B792F" w:rsidP="004B792F">
      <w:pPr>
        <w:spacing w:line="264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7FB99827" w14:textId="77777777" w:rsidR="004B792F" w:rsidRPr="004B792F" w:rsidRDefault="004B792F" w:rsidP="004B792F">
      <w:pPr>
        <w:numPr>
          <w:ilvl w:val="0"/>
          <w:numId w:val="4"/>
        </w:numPr>
        <w:spacing w:line="264" w:lineRule="auto"/>
        <w:ind w:left="777" w:hanging="357"/>
        <w:contextualSpacing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4B792F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val="en-US"/>
        </w:rPr>
        <w:t>9 sites were identified as host programme areas – Longford is one of those sites.</w:t>
      </w:r>
    </w:p>
    <w:p w14:paraId="0E0EFDF1" w14:textId="77777777" w:rsidR="004B792F" w:rsidRPr="004B792F" w:rsidRDefault="004B792F" w:rsidP="004B792F">
      <w:pPr>
        <w:numPr>
          <w:ilvl w:val="0"/>
          <w:numId w:val="4"/>
        </w:numPr>
        <w:spacing w:line="259" w:lineRule="auto"/>
        <w:ind w:left="777" w:hanging="357"/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val="en-GB" w:eastAsia="en-GB"/>
        </w:rPr>
      </w:pPr>
      <w:r w:rsidRPr="004B792F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val="en-GB" w:eastAsia="en-GB"/>
        </w:rPr>
        <w:t>Demographic Change: The Challenge</w:t>
      </w:r>
    </w:p>
    <w:p w14:paraId="7030BE12" w14:textId="77777777" w:rsidR="004B792F" w:rsidRPr="004B792F" w:rsidRDefault="004B792F" w:rsidP="004B792F">
      <w:pPr>
        <w:numPr>
          <w:ilvl w:val="0"/>
          <w:numId w:val="4"/>
        </w:numPr>
        <w:spacing w:line="259" w:lineRule="auto"/>
        <w:ind w:left="777" w:hanging="357"/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val="en-GB" w:eastAsia="en-GB"/>
        </w:rPr>
      </w:pPr>
      <w:r w:rsidRPr="004B792F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val="en-GB" w:eastAsia="en-GB"/>
        </w:rPr>
        <w:t>Objectives</w:t>
      </w:r>
    </w:p>
    <w:p w14:paraId="18F8A93C" w14:textId="77777777" w:rsidR="004B792F" w:rsidRPr="004B792F" w:rsidRDefault="004B792F" w:rsidP="004B792F">
      <w:pPr>
        <w:numPr>
          <w:ilvl w:val="0"/>
          <w:numId w:val="4"/>
        </w:numPr>
        <w:spacing w:line="259" w:lineRule="auto"/>
        <w:ind w:left="777" w:hanging="357"/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val="en-GB" w:eastAsia="en-GB"/>
        </w:rPr>
      </w:pPr>
      <w:r w:rsidRPr="004B792F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val="en-GB" w:eastAsia="en-GB"/>
        </w:rPr>
        <w:t>Phase 1 Areas</w:t>
      </w:r>
    </w:p>
    <w:p w14:paraId="16811D78" w14:textId="77777777" w:rsidR="004B792F" w:rsidRPr="004B792F" w:rsidRDefault="004B792F" w:rsidP="004B792F">
      <w:pPr>
        <w:numPr>
          <w:ilvl w:val="0"/>
          <w:numId w:val="4"/>
        </w:numPr>
        <w:spacing w:line="259" w:lineRule="auto"/>
        <w:ind w:left="777" w:hanging="357"/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val="en-GB" w:eastAsia="en-GB"/>
        </w:rPr>
      </w:pPr>
      <w:r w:rsidRPr="004B792F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val="en-GB" w:eastAsia="en-GB"/>
        </w:rPr>
        <w:t>Evaluation</w:t>
      </w:r>
    </w:p>
    <w:p w14:paraId="725440AF" w14:textId="77777777" w:rsidR="004B792F" w:rsidRPr="004B792F" w:rsidRDefault="004B792F" w:rsidP="004B792F">
      <w:pPr>
        <w:numPr>
          <w:ilvl w:val="0"/>
          <w:numId w:val="4"/>
        </w:numPr>
        <w:spacing w:line="259" w:lineRule="auto"/>
        <w:ind w:left="777" w:hanging="357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4B792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Participant Assessment</w:t>
      </w:r>
    </w:p>
    <w:p w14:paraId="25426D57" w14:textId="77777777" w:rsidR="004B792F" w:rsidRPr="004B792F" w:rsidRDefault="004B792F" w:rsidP="004B792F">
      <w:pPr>
        <w:numPr>
          <w:ilvl w:val="0"/>
          <w:numId w:val="4"/>
        </w:numPr>
        <w:spacing w:line="259" w:lineRule="auto"/>
        <w:ind w:left="777" w:hanging="357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4B792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Associated Duties</w:t>
      </w:r>
    </w:p>
    <w:p w14:paraId="00696E83" w14:textId="77777777" w:rsidR="004B792F" w:rsidRPr="004B792F" w:rsidRDefault="004B792F" w:rsidP="004B792F">
      <w:pPr>
        <w:numPr>
          <w:ilvl w:val="0"/>
          <w:numId w:val="4"/>
        </w:numPr>
        <w:spacing w:line="259" w:lineRule="auto"/>
        <w:ind w:left="777" w:hanging="357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4B792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Brochure</w:t>
      </w:r>
    </w:p>
    <w:p w14:paraId="67C14B23" w14:textId="77777777" w:rsidR="004B792F" w:rsidRPr="004B792F" w:rsidRDefault="004B792F" w:rsidP="004B792F">
      <w:pPr>
        <w:numPr>
          <w:ilvl w:val="0"/>
          <w:numId w:val="4"/>
        </w:numPr>
        <w:spacing w:line="259" w:lineRule="auto"/>
        <w:ind w:left="777" w:hanging="357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4B792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Referral Form</w:t>
      </w:r>
    </w:p>
    <w:p w14:paraId="7D6C7CB7" w14:textId="77777777" w:rsidR="004B792F" w:rsidRPr="004B792F" w:rsidRDefault="004B792F" w:rsidP="004B792F">
      <w:pPr>
        <w:ind w:left="780"/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val="en-GB" w:eastAsia="en-GB"/>
        </w:rPr>
      </w:pPr>
    </w:p>
    <w:p w14:paraId="45F98280" w14:textId="2FC5264F" w:rsidR="004B792F" w:rsidRPr="004B792F" w:rsidRDefault="004B792F" w:rsidP="004B792F">
      <w:pPr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4B792F">
        <w:rPr>
          <w:rFonts w:ascii="Times New Roman" w:hAnsi="Times New Roman" w:cs="Times New Roman"/>
          <w:color w:val="000000"/>
          <w:kern w:val="24"/>
          <w:sz w:val="24"/>
          <w:szCs w:val="24"/>
          <w:lang w:val="en-US" w:eastAsia="en-IE"/>
        </w:rPr>
        <w:t>What is the role of the Local Healthy Age Friendly Homes Coordinator</w:t>
      </w:r>
      <w:r>
        <w:rPr>
          <w:rFonts w:ascii="Times New Roman" w:hAnsi="Times New Roman" w:cs="Times New Roman"/>
          <w:color w:val="000000"/>
          <w:kern w:val="24"/>
          <w:sz w:val="24"/>
          <w:szCs w:val="24"/>
          <w:lang w:val="en-US" w:eastAsia="en-IE"/>
        </w:rPr>
        <w:t>:</w:t>
      </w:r>
    </w:p>
    <w:p w14:paraId="10103275" w14:textId="77777777" w:rsidR="004B792F" w:rsidRPr="004B792F" w:rsidRDefault="004B792F" w:rsidP="004B792F">
      <w:pPr>
        <w:numPr>
          <w:ilvl w:val="0"/>
          <w:numId w:val="5"/>
        </w:numPr>
        <w:spacing w:after="160" w:line="259" w:lineRule="auto"/>
        <w:contextualSpacing/>
        <w:rPr>
          <w:rFonts w:ascii="Times New Roman" w:eastAsia="Times New Roman" w:hAnsi="Times New Roman" w:cs="Times New Roman"/>
          <w:color w:val="993300"/>
          <w:sz w:val="24"/>
          <w:szCs w:val="24"/>
          <w:lang w:eastAsia="en-IE"/>
        </w:rPr>
      </w:pPr>
      <w:r w:rsidRPr="004B792F">
        <w:rPr>
          <w:rFonts w:ascii="Times New Roman" w:hAnsi="Times New Roman" w:cs="Times New Roman"/>
          <w:color w:val="000000"/>
          <w:kern w:val="24"/>
          <w:sz w:val="24"/>
          <w:szCs w:val="24"/>
          <w:lang w:val="en-US" w:eastAsia="en-IE"/>
        </w:rPr>
        <w:t>Work in partnership with stakeholders and existing service providers</w:t>
      </w:r>
    </w:p>
    <w:p w14:paraId="586C70B1" w14:textId="77777777" w:rsidR="004B792F" w:rsidRPr="004B792F" w:rsidRDefault="004B792F" w:rsidP="004B792F">
      <w:pPr>
        <w:numPr>
          <w:ilvl w:val="0"/>
          <w:numId w:val="5"/>
        </w:numPr>
        <w:spacing w:after="160" w:line="259" w:lineRule="auto"/>
        <w:contextualSpacing/>
        <w:rPr>
          <w:rFonts w:ascii="Times New Roman" w:eastAsia="Times New Roman" w:hAnsi="Times New Roman" w:cs="Times New Roman"/>
          <w:color w:val="993300"/>
          <w:sz w:val="24"/>
          <w:szCs w:val="24"/>
          <w:lang w:eastAsia="en-IE"/>
        </w:rPr>
      </w:pPr>
      <w:r w:rsidRPr="004B792F">
        <w:rPr>
          <w:rFonts w:ascii="Times New Roman" w:hAnsi="Times New Roman" w:cs="Times New Roman"/>
          <w:color w:val="000000"/>
          <w:kern w:val="24"/>
          <w:sz w:val="24"/>
          <w:szCs w:val="24"/>
          <w:lang w:val="en-US" w:eastAsia="en-IE"/>
        </w:rPr>
        <w:t>Manage a caseload of Referrals</w:t>
      </w:r>
    </w:p>
    <w:p w14:paraId="532C2D5C" w14:textId="77777777" w:rsidR="004B792F" w:rsidRPr="004B792F" w:rsidRDefault="004B792F" w:rsidP="004B792F">
      <w:pPr>
        <w:numPr>
          <w:ilvl w:val="0"/>
          <w:numId w:val="5"/>
        </w:numPr>
        <w:spacing w:after="160" w:line="259" w:lineRule="auto"/>
        <w:contextualSpacing/>
        <w:rPr>
          <w:rFonts w:ascii="Times New Roman" w:eastAsia="Times New Roman" w:hAnsi="Times New Roman" w:cs="Times New Roman"/>
          <w:color w:val="993300"/>
          <w:sz w:val="24"/>
          <w:szCs w:val="24"/>
          <w:lang w:eastAsia="en-IE"/>
        </w:rPr>
      </w:pPr>
      <w:r w:rsidRPr="004B792F">
        <w:rPr>
          <w:rFonts w:ascii="Times New Roman" w:hAnsi="Times New Roman" w:cs="Times New Roman"/>
          <w:color w:val="000000"/>
          <w:kern w:val="24"/>
          <w:sz w:val="24"/>
          <w:szCs w:val="24"/>
          <w:lang w:val="en-US" w:eastAsia="en-IE"/>
        </w:rPr>
        <w:t>Assess each older person’s individual needs</w:t>
      </w:r>
    </w:p>
    <w:p w14:paraId="60D51450" w14:textId="77777777" w:rsidR="004B792F" w:rsidRPr="004B792F" w:rsidRDefault="004B792F" w:rsidP="004B792F">
      <w:pPr>
        <w:numPr>
          <w:ilvl w:val="0"/>
          <w:numId w:val="5"/>
        </w:numPr>
        <w:spacing w:after="160" w:line="259" w:lineRule="auto"/>
        <w:contextualSpacing/>
        <w:rPr>
          <w:rFonts w:ascii="Times New Roman" w:eastAsia="Times New Roman" w:hAnsi="Times New Roman" w:cs="Times New Roman"/>
          <w:color w:val="993300"/>
          <w:sz w:val="24"/>
          <w:szCs w:val="24"/>
          <w:lang w:eastAsia="en-IE"/>
        </w:rPr>
      </w:pPr>
      <w:r w:rsidRPr="004B792F">
        <w:rPr>
          <w:rFonts w:ascii="Times New Roman" w:hAnsi="Times New Roman" w:cs="Times New Roman"/>
          <w:color w:val="000000"/>
          <w:kern w:val="24"/>
          <w:sz w:val="24"/>
          <w:szCs w:val="24"/>
          <w:lang w:val="en-US" w:eastAsia="en-IE"/>
        </w:rPr>
        <w:t>Coordinate and facilitate a plan of supports and sign post them to services</w:t>
      </w:r>
    </w:p>
    <w:p w14:paraId="69791E7F" w14:textId="77777777" w:rsidR="004B792F" w:rsidRPr="004B792F" w:rsidRDefault="004B792F" w:rsidP="004B792F">
      <w:pPr>
        <w:numPr>
          <w:ilvl w:val="0"/>
          <w:numId w:val="5"/>
        </w:numPr>
        <w:spacing w:after="160" w:line="259" w:lineRule="auto"/>
        <w:contextualSpacing/>
        <w:rPr>
          <w:rFonts w:ascii="Times New Roman" w:eastAsia="Times New Roman" w:hAnsi="Times New Roman" w:cs="Times New Roman"/>
          <w:color w:val="993300"/>
          <w:sz w:val="24"/>
          <w:szCs w:val="24"/>
          <w:lang w:eastAsia="en-IE"/>
        </w:rPr>
      </w:pPr>
      <w:r w:rsidRPr="004B792F">
        <w:rPr>
          <w:rFonts w:ascii="Times New Roman" w:hAnsi="Times New Roman" w:cs="Times New Roman"/>
          <w:color w:val="000000"/>
          <w:kern w:val="24"/>
          <w:sz w:val="24"/>
          <w:szCs w:val="24"/>
          <w:lang w:val="en-US" w:eastAsia="en-IE"/>
        </w:rPr>
        <w:t>Identify any gaps in services | Highlight Models of good practice</w:t>
      </w:r>
    </w:p>
    <w:p w14:paraId="6693DB61" w14:textId="77777777" w:rsidR="004B792F" w:rsidRPr="004B792F" w:rsidRDefault="004B792F" w:rsidP="004B792F">
      <w:pPr>
        <w:spacing w:after="16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15411FF" w14:textId="78488EDE" w:rsidR="004B792F" w:rsidRDefault="004B792F" w:rsidP="004B792F">
      <w:pPr>
        <w:spacing w:after="160"/>
        <w:rPr>
          <w:rFonts w:ascii="Times New Roman" w:hAnsi="Times New Roman" w:cs="Times New Roman"/>
          <w:sz w:val="24"/>
          <w:szCs w:val="24"/>
        </w:rPr>
      </w:pPr>
      <w:r w:rsidRPr="004B792F">
        <w:rPr>
          <w:rFonts w:ascii="Times New Roman" w:hAnsi="Times New Roman" w:cs="Times New Roman"/>
          <w:sz w:val="24"/>
          <w:szCs w:val="24"/>
        </w:rPr>
        <w:t>The members welcomed the presentation</w:t>
      </w:r>
      <w:r w:rsidR="000D0BDC">
        <w:rPr>
          <w:rFonts w:ascii="Times New Roman" w:hAnsi="Times New Roman" w:cs="Times New Roman"/>
          <w:sz w:val="24"/>
          <w:szCs w:val="24"/>
        </w:rPr>
        <w:t xml:space="preserve">. </w:t>
      </w:r>
      <w:r w:rsidRPr="004B792F">
        <w:rPr>
          <w:rFonts w:ascii="Times New Roman" w:hAnsi="Times New Roman" w:cs="Times New Roman"/>
          <w:sz w:val="24"/>
          <w:szCs w:val="24"/>
        </w:rPr>
        <w:t>Mary would make her details available for anyone who would like to follow up with any further questions or required assistance.</w:t>
      </w:r>
    </w:p>
    <w:p w14:paraId="65AC0D4A" w14:textId="185A9A9D" w:rsidR="00984249" w:rsidRPr="00984249" w:rsidRDefault="00984249" w:rsidP="004B792F">
      <w:pPr>
        <w:spacing w:after="16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84249">
        <w:rPr>
          <w:rFonts w:ascii="Times New Roman" w:hAnsi="Times New Roman" w:cs="Times New Roman"/>
          <w:b/>
          <w:bCs/>
          <w:sz w:val="24"/>
          <w:szCs w:val="24"/>
          <w:u w:val="single"/>
        </w:rPr>
        <w:t>Greyhound Stadium</w:t>
      </w:r>
    </w:p>
    <w:p w14:paraId="1B87CE4E" w14:textId="560770B9" w:rsidR="00C1114E" w:rsidRDefault="007E2BD1" w:rsidP="00C1114E">
      <w:pPr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Councillor Peggy Nolan informed the members that the Greyhound </w:t>
      </w:r>
      <w:r w:rsidR="00984249">
        <w:rPr>
          <w:rFonts w:ascii="Times New Roman" w:eastAsiaTheme="minorHAnsi" w:hAnsi="Times New Roman" w:cs="Times New Roman"/>
          <w:sz w:val="24"/>
          <w:szCs w:val="24"/>
        </w:rPr>
        <w:t xml:space="preserve">Stadium 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contracts were now </w:t>
      </w:r>
      <w:r w:rsidR="000D0BDC">
        <w:rPr>
          <w:rFonts w:ascii="Times New Roman" w:eastAsiaTheme="minorHAnsi" w:hAnsi="Times New Roman" w:cs="Times New Roman"/>
          <w:sz w:val="24"/>
          <w:szCs w:val="24"/>
        </w:rPr>
        <w:t>signed,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and </w:t>
      </w:r>
      <w:r w:rsidR="000D0BDC">
        <w:rPr>
          <w:rFonts w:ascii="Times New Roman" w:eastAsiaTheme="minorHAnsi" w:hAnsi="Times New Roman" w:cs="Times New Roman"/>
          <w:sz w:val="24"/>
          <w:szCs w:val="24"/>
        </w:rPr>
        <w:t>Longford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County Council </w:t>
      </w:r>
      <w:r w:rsidR="00984249">
        <w:rPr>
          <w:rFonts w:ascii="Times New Roman" w:eastAsiaTheme="minorHAnsi" w:hAnsi="Times New Roman" w:cs="Times New Roman"/>
          <w:sz w:val="24"/>
          <w:szCs w:val="24"/>
        </w:rPr>
        <w:t xml:space="preserve">is 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now </w:t>
      </w:r>
      <w:r w:rsidR="00984249">
        <w:rPr>
          <w:rFonts w:ascii="Times New Roman" w:eastAsiaTheme="minorHAnsi" w:hAnsi="Times New Roman" w:cs="Times New Roman"/>
          <w:sz w:val="24"/>
          <w:szCs w:val="24"/>
        </w:rPr>
        <w:t xml:space="preserve">the new </w:t>
      </w:r>
      <w:r>
        <w:rPr>
          <w:rFonts w:ascii="Times New Roman" w:eastAsiaTheme="minorHAnsi" w:hAnsi="Times New Roman" w:cs="Times New Roman"/>
          <w:sz w:val="24"/>
          <w:szCs w:val="24"/>
        </w:rPr>
        <w:t>own</w:t>
      </w:r>
      <w:r w:rsidR="00984249">
        <w:rPr>
          <w:rFonts w:ascii="Times New Roman" w:eastAsiaTheme="minorHAnsi" w:hAnsi="Times New Roman" w:cs="Times New Roman"/>
          <w:sz w:val="24"/>
          <w:szCs w:val="24"/>
        </w:rPr>
        <w:t>er of the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property.  The members welcomed the news and thanked the executive.  The executive acknowledged the co-operation of the owner.</w:t>
      </w:r>
    </w:p>
    <w:p w14:paraId="65786A9B" w14:textId="77777777" w:rsidR="007E2BD1" w:rsidRPr="007E2BD1" w:rsidRDefault="007E2BD1" w:rsidP="00C1114E">
      <w:pPr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14:paraId="19D9F861" w14:textId="77777777" w:rsidR="000D0BDC" w:rsidRDefault="000D0BDC" w:rsidP="00C1114E">
      <w:pPr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u w:val="single"/>
        </w:rPr>
      </w:pPr>
    </w:p>
    <w:p w14:paraId="41A365F6" w14:textId="77777777" w:rsidR="000D0BDC" w:rsidRDefault="000D0BDC" w:rsidP="00C1114E">
      <w:pPr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u w:val="single"/>
        </w:rPr>
      </w:pPr>
    </w:p>
    <w:p w14:paraId="60B12760" w14:textId="77777777" w:rsidR="000D0BDC" w:rsidRDefault="000D0BDC" w:rsidP="00C1114E">
      <w:pPr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u w:val="single"/>
        </w:rPr>
      </w:pPr>
    </w:p>
    <w:p w14:paraId="5069C007" w14:textId="77777777" w:rsidR="000D0BDC" w:rsidRDefault="000D0BDC" w:rsidP="00C1114E">
      <w:pPr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u w:val="single"/>
        </w:rPr>
      </w:pPr>
    </w:p>
    <w:p w14:paraId="043A43C0" w14:textId="30F32E24" w:rsidR="00C1114E" w:rsidRPr="00C1114E" w:rsidRDefault="00C1114E" w:rsidP="00C1114E">
      <w:pPr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u w:val="single"/>
        </w:rPr>
      </w:pPr>
      <w:r w:rsidRPr="00C1114E">
        <w:rPr>
          <w:rFonts w:ascii="Times New Roman" w:eastAsiaTheme="minorHAnsi" w:hAnsi="Times New Roman" w:cs="Times New Roman"/>
          <w:b/>
          <w:bCs/>
          <w:sz w:val="24"/>
          <w:szCs w:val="24"/>
          <w:u w:val="single"/>
        </w:rPr>
        <w:lastRenderedPageBreak/>
        <w:t>CONSIDERATION AND ADOPTION OF DRAFT MUNICIPAL DISTRICT REPORT FOR INCLUSION IN LONGFORD COUNTY COUNCIL 2021 ANNUAL REPORT – ENCLOSED</w:t>
      </w:r>
    </w:p>
    <w:p w14:paraId="472DED47" w14:textId="33371034" w:rsidR="00C1114E" w:rsidRDefault="00C1114E" w:rsidP="00C1114E">
      <w:pPr>
        <w:rPr>
          <w:rFonts w:ascii="Times New Roman" w:eastAsiaTheme="minorHAnsi" w:hAnsi="Times New Roman" w:cs="Times New Roman"/>
          <w:b/>
          <w:bCs/>
          <w:sz w:val="24"/>
          <w:szCs w:val="24"/>
          <w:u w:val="single"/>
        </w:rPr>
      </w:pPr>
    </w:p>
    <w:p w14:paraId="62756179" w14:textId="3560DB91" w:rsidR="007E2BD1" w:rsidRPr="007E2BD1" w:rsidRDefault="007E2BD1" w:rsidP="00C1114E">
      <w:pPr>
        <w:rPr>
          <w:rFonts w:ascii="Times New Roman" w:eastAsiaTheme="minorHAnsi" w:hAnsi="Times New Roman" w:cs="Times New Roman"/>
          <w:sz w:val="24"/>
          <w:szCs w:val="24"/>
        </w:rPr>
      </w:pPr>
      <w:r w:rsidRPr="007E2BD1">
        <w:rPr>
          <w:rFonts w:ascii="Times New Roman" w:eastAsiaTheme="minorHAnsi" w:hAnsi="Times New Roman" w:cs="Times New Roman"/>
          <w:sz w:val="24"/>
          <w:szCs w:val="24"/>
        </w:rPr>
        <w:t>On the proposal of Councillor Seamus Butler, seconded by Councillor Peggy Nolan the Municipal District Report for including in Longford County Council 2021 Annual Report was adopted.</w:t>
      </w:r>
    </w:p>
    <w:p w14:paraId="5FD423D0" w14:textId="77777777" w:rsidR="007E2BD1" w:rsidRPr="00C1114E" w:rsidRDefault="007E2BD1" w:rsidP="00C1114E">
      <w:pPr>
        <w:rPr>
          <w:rFonts w:ascii="Times New Roman" w:eastAsiaTheme="minorHAnsi" w:hAnsi="Times New Roman" w:cs="Times New Roman"/>
          <w:b/>
          <w:bCs/>
          <w:sz w:val="24"/>
          <w:szCs w:val="24"/>
          <w:u w:val="single"/>
        </w:rPr>
      </w:pPr>
    </w:p>
    <w:p w14:paraId="531E3A7A" w14:textId="52AD5693" w:rsidR="005437AD" w:rsidRPr="00C1114E" w:rsidRDefault="00C1114E" w:rsidP="00C1114E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GB"/>
        </w:rPr>
      </w:pPr>
      <w:r w:rsidRPr="00C1114E">
        <w:rPr>
          <w:rFonts w:ascii="Times New Roman" w:eastAsiaTheme="minorHAnsi" w:hAnsi="Times New Roman" w:cs="Times New Roman"/>
          <w:b/>
          <w:bCs/>
          <w:sz w:val="24"/>
          <w:szCs w:val="24"/>
          <w:u w:val="single"/>
        </w:rPr>
        <w:t>CONSIDERATION OF ONE NOMINEE FOR EACH OF THE 2020/2021 AND 2021/2022 CATHAOIRLEACH AWARDS</w:t>
      </w:r>
    </w:p>
    <w:p w14:paraId="0B51EC6F" w14:textId="71BEA55C" w:rsidR="005437AD" w:rsidRPr="008C6E81" w:rsidRDefault="005437AD" w:rsidP="005437AD">
      <w:pPr>
        <w:ind w:left="720" w:hanging="720"/>
        <w:rPr>
          <w:rFonts w:ascii="Times New Roman" w:hAnsi="Times New Roman"/>
          <w:sz w:val="24"/>
          <w:szCs w:val="24"/>
        </w:rPr>
      </w:pPr>
      <w:bookmarkStart w:id="0" w:name="_Hlk89176915"/>
    </w:p>
    <w:p w14:paraId="60E81565" w14:textId="0E3A0BDB" w:rsidR="005437AD" w:rsidRDefault="007E2BD1" w:rsidP="005437AD">
      <w:pPr>
        <w:rPr>
          <w:rFonts w:ascii="Times New Roman" w:hAnsi="Times New Roman"/>
          <w:sz w:val="24"/>
          <w:szCs w:val="24"/>
        </w:rPr>
      </w:pPr>
      <w:bookmarkStart w:id="1" w:name="_Hlk95810826"/>
      <w:r>
        <w:rPr>
          <w:rFonts w:ascii="Times New Roman" w:hAnsi="Times New Roman"/>
          <w:sz w:val="24"/>
          <w:szCs w:val="24"/>
        </w:rPr>
        <w:t>On the proposal of Councillor Peggy Nolan, seconded by Councillor Gerry Warnock Niamh O’Reilly was nominated for the Cathaoirleach Awards 2020/2021</w:t>
      </w:r>
      <w:r w:rsidR="0096158E">
        <w:rPr>
          <w:rFonts w:ascii="Times New Roman" w:hAnsi="Times New Roman"/>
          <w:sz w:val="24"/>
          <w:szCs w:val="24"/>
        </w:rPr>
        <w:t>.</w:t>
      </w:r>
    </w:p>
    <w:bookmarkEnd w:id="0"/>
    <w:p w14:paraId="38CEA166" w14:textId="25F4E6BE" w:rsidR="005437AD" w:rsidRDefault="005437AD" w:rsidP="005437AD">
      <w:pPr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</w:pPr>
    </w:p>
    <w:bookmarkEnd w:id="1"/>
    <w:p w14:paraId="4B7CC91E" w14:textId="680F94E6" w:rsidR="007E2BD1" w:rsidRDefault="007E2BD1" w:rsidP="007E2BD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On the proposal of Councillor Uruemu Adejinmi, seconded by Councillor Seamus Butler,</w:t>
      </w:r>
      <w:r w:rsidR="00F23A3A">
        <w:rPr>
          <w:rFonts w:ascii="Times New Roman" w:hAnsi="Times New Roman"/>
          <w:sz w:val="24"/>
          <w:szCs w:val="24"/>
        </w:rPr>
        <w:t xml:space="preserve"> John Farrell, Longford Tidy Town</w:t>
      </w:r>
      <w:r w:rsidR="00984249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was nominated for the Cathaoirleach Awards 202</w:t>
      </w:r>
      <w:r w:rsidR="00F23A3A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/202</w:t>
      </w:r>
      <w:r w:rsidR="00F23A3A">
        <w:rPr>
          <w:rFonts w:ascii="Times New Roman" w:hAnsi="Times New Roman"/>
          <w:sz w:val="24"/>
          <w:szCs w:val="24"/>
        </w:rPr>
        <w:t>2.</w:t>
      </w:r>
    </w:p>
    <w:p w14:paraId="3F44BFBF" w14:textId="77777777" w:rsidR="007E2BD1" w:rsidRPr="00884CB0" w:rsidRDefault="007E2BD1" w:rsidP="005437AD">
      <w:pPr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</w:pPr>
    </w:p>
    <w:p w14:paraId="6A129780" w14:textId="77777777" w:rsidR="005437AD" w:rsidRDefault="005437AD" w:rsidP="005437AD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  <w:t>NOTICES OF MOTIONS</w:t>
      </w:r>
    </w:p>
    <w:p w14:paraId="664AF459" w14:textId="77777777" w:rsidR="005437AD" w:rsidRDefault="005437AD" w:rsidP="005437AD">
      <w:pPr>
        <w:contextualSpacing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</w:p>
    <w:p w14:paraId="240F01A2" w14:textId="0BF1CB84" w:rsidR="00DD03FA" w:rsidRDefault="00DD03FA" w:rsidP="005437AD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GB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GB"/>
        </w:rPr>
        <w:t>Low Cost Safety Micknagh/Drumhaughley</w:t>
      </w:r>
    </w:p>
    <w:p w14:paraId="561931F6" w14:textId="77777777" w:rsidR="00DD03FA" w:rsidRPr="00DD03FA" w:rsidRDefault="00DD03FA" w:rsidP="005437AD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GB"/>
        </w:rPr>
      </w:pPr>
    </w:p>
    <w:p w14:paraId="09D12C5E" w14:textId="505A8030" w:rsidR="005437AD" w:rsidRDefault="005437AD" w:rsidP="005437AD">
      <w:pPr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The following Notice of Motion was proposed by Councillor </w:t>
      </w:r>
      <w:r w:rsidR="00DD03F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Gerry Hagan 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and seconded by Councillor </w:t>
      </w:r>
      <w:r w:rsidR="00F23A3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Martin Monaghan 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-</w:t>
      </w:r>
    </w:p>
    <w:p w14:paraId="389FC254" w14:textId="77777777" w:rsidR="005437AD" w:rsidRDefault="005437AD" w:rsidP="005437AD">
      <w:pPr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2BB8EFA9" w14:textId="77777777" w:rsidR="00DD03FA" w:rsidRDefault="00DD03FA" w:rsidP="00DD03FA">
      <w:pPr>
        <w:ind w:left="720" w:hanging="720"/>
        <w:rPr>
          <w:rFonts w:ascii="Times New Roman" w:eastAsiaTheme="minorHAnsi" w:hAnsi="Times New Roman" w:cs="Times New Roman"/>
          <w:bCs/>
          <w:sz w:val="24"/>
          <w:szCs w:val="24"/>
          <w:lang w:val="en-GB"/>
        </w:rPr>
      </w:pPr>
      <w:r w:rsidRPr="00C1114E">
        <w:rPr>
          <w:rFonts w:asciiTheme="minorHAnsi" w:eastAsiaTheme="minorHAnsi" w:hAnsiTheme="minorHAnsi" w:cstheme="minorBidi"/>
          <w:b/>
          <w:sz w:val="24"/>
          <w:szCs w:val="24"/>
          <w:lang w:val="en-GB"/>
        </w:rPr>
        <w:t>“</w:t>
      </w:r>
      <w:r w:rsidRPr="00C1114E">
        <w:rPr>
          <w:rFonts w:ascii="Times New Roman" w:eastAsiaTheme="minorHAnsi" w:hAnsi="Times New Roman" w:cs="Times New Roman"/>
          <w:bCs/>
          <w:sz w:val="24"/>
          <w:szCs w:val="24"/>
          <w:lang w:val="en-GB"/>
        </w:rPr>
        <w:t>I</w:t>
      </w:r>
      <w:r w:rsidRPr="00C1114E">
        <w:rPr>
          <w:rFonts w:ascii="Times New Roman" w:eastAsiaTheme="minorHAnsi" w:hAnsi="Times New Roman" w:cs="Times New Roman"/>
          <w:sz w:val="24"/>
          <w:szCs w:val="24"/>
          <w:lang w:val="en-GB"/>
        </w:rPr>
        <w:t xml:space="preserve"> call on Longford Municipal District to carry out a Low-Cost Safety Scheme</w:t>
      </w:r>
      <w:r w:rsidRPr="00C1114E">
        <w:rPr>
          <w:rFonts w:asciiTheme="minorHAnsi" w:eastAsiaTheme="minorHAnsi" w:hAnsiTheme="minorHAnsi" w:cstheme="minorBidi"/>
          <w:b/>
          <w:sz w:val="24"/>
          <w:szCs w:val="24"/>
          <w:lang w:val="en-GB"/>
        </w:rPr>
        <w:t xml:space="preserve"> </w:t>
      </w:r>
      <w:r w:rsidRPr="00C1114E">
        <w:rPr>
          <w:rFonts w:asciiTheme="minorHAnsi" w:eastAsiaTheme="minorHAnsi" w:hAnsiTheme="minorHAnsi" w:cstheme="minorBidi"/>
          <w:bCs/>
          <w:sz w:val="24"/>
          <w:szCs w:val="24"/>
          <w:lang w:val="en-GB"/>
        </w:rPr>
        <w:t>on the</w:t>
      </w:r>
      <w:r>
        <w:rPr>
          <w:rFonts w:ascii="Times New Roman" w:eastAsiaTheme="minorHAnsi" w:hAnsi="Times New Roman" w:cs="Times New Roman"/>
          <w:bCs/>
          <w:sz w:val="24"/>
          <w:szCs w:val="24"/>
          <w:lang w:val="en-GB"/>
        </w:rPr>
        <w:t xml:space="preserve"> </w:t>
      </w:r>
    </w:p>
    <w:p w14:paraId="4BDC426C" w14:textId="77777777" w:rsidR="00DD03FA" w:rsidRDefault="00DD03FA" w:rsidP="00DD03FA">
      <w:pPr>
        <w:ind w:left="720" w:hanging="720"/>
        <w:rPr>
          <w:rFonts w:ascii="Times New Roman" w:eastAsiaTheme="minorHAnsi" w:hAnsi="Times New Roman" w:cs="Times New Roman"/>
          <w:sz w:val="24"/>
          <w:szCs w:val="24"/>
          <w:lang w:val="en-GB"/>
        </w:rPr>
      </w:pPr>
      <w:r w:rsidRPr="00C1114E">
        <w:rPr>
          <w:rFonts w:ascii="Times New Roman" w:eastAsiaTheme="minorHAnsi" w:hAnsi="Times New Roman" w:cs="Times New Roman"/>
          <w:bCs/>
          <w:sz w:val="24"/>
          <w:szCs w:val="24"/>
          <w:lang w:val="en-GB"/>
        </w:rPr>
        <w:t>Micknagh/Drumhaughley Road</w:t>
      </w:r>
      <w:r w:rsidRPr="00C1114E">
        <w:rPr>
          <w:rFonts w:ascii="Times New Roman" w:eastAsiaTheme="minorHAnsi" w:hAnsi="Times New Roman" w:cs="Times New Roman"/>
          <w:sz w:val="24"/>
          <w:szCs w:val="24"/>
          <w:lang w:val="en-GB"/>
        </w:rPr>
        <w:t xml:space="preserve">. The sides of this road are currently in a very dangerous state. </w:t>
      </w:r>
    </w:p>
    <w:p w14:paraId="3067ACE2" w14:textId="77777777" w:rsidR="00DD03FA" w:rsidRDefault="00DD03FA" w:rsidP="00DD03FA">
      <w:pPr>
        <w:ind w:left="720" w:hanging="720"/>
        <w:rPr>
          <w:rFonts w:ascii="Times New Roman" w:eastAsiaTheme="minorHAnsi" w:hAnsi="Times New Roman" w:cs="Times New Roman"/>
          <w:sz w:val="24"/>
          <w:szCs w:val="24"/>
          <w:lang w:val="en-GB"/>
        </w:rPr>
      </w:pPr>
      <w:r w:rsidRPr="00C1114E">
        <w:rPr>
          <w:rFonts w:ascii="Times New Roman" w:eastAsiaTheme="minorHAnsi" w:hAnsi="Times New Roman" w:cs="Times New Roman"/>
          <w:sz w:val="24"/>
          <w:szCs w:val="24"/>
          <w:lang w:val="en-GB"/>
        </w:rPr>
        <w:t xml:space="preserve">It is a major safety issue on this very busy road, and all who use this road are greatly </w:t>
      </w:r>
    </w:p>
    <w:p w14:paraId="25E03CC8" w14:textId="624EDDD0" w:rsidR="00DD03FA" w:rsidRDefault="00DD03FA" w:rsidP="00DD03FA">
      <w:pPr>
        <w:ind w:left="720" w:hanging="720"/>
        <w:rPr>
          <w:rFonts w:ascii="Times New Roman" w:eastAsiaTheme="minorHAnsi" w:hAnsi="Times New Roman" w:cs="Times New Roman"/>
          <w:sz w:val="24"/>
          <w:szCs w:val="24"/>
          <w:lang w:val="en-GB"/>
        </w:rPr>
      </w:pPr>
      <w:r w:rsidRPr="00C1114E">
        <w:rPr>
          <w:rFonts w:ascii="Times New Roman" w:eastAsiaTheme="minorHAnsi" w:hAnsi="Times New Roman" w:cs="Times New Roman"/>
          <w:sz w:val="24"/>
          <w:szCs w:val="24"/>
          <w:lang w:val="en-GB"/>
        </w:rPr>
        <w:t xml:space="preserve">endangered in going off road when meeting oncoming traffic. </w:t>
      </w:r>
    </w:p>
    <w:p w14:paraId="06A05EAA" w14:textId="77777777" w:rsidR="00DD03FA" w:rsidRPr="00C1114E" w:rsidRDefault="00DD03FA" w:rsidP="00DD03FA">
      <w:pPr>
        <w:ind w:left="720" w:hanging="720"/>
        <w:rPr>
          <w:rFonts w:ascii="Times New Roman" w:eastAsiaTheme="minorHAnsi" w:hAnsi="Times New Roman" w:cs="Times New Roman"/>
          <w:sz w:val="24"/>
          <w:szCs w:val="24"/>
          <w:lang w:val="en-GB"/>
        </w:rPr>
      </w:pPr>
    </w:p>
    <w:p w14:paraId="5EBA27E6" w14:textId="39FA1B8C" w:rsidR="00DD03FA" w:rsidRPr="00C1114E" w:rsidRDefault="00DD03FA" w:rsidP="00DD03FA">
      <w:pPr>
        <w:rPr>
          <w:rFonts w:ascii="Times New Roman" w:eastAsiaTheme="minorHAnsi" w:hAnsi="Times New Roman" w:cs="Times New Roman"/>
          <w:sz w:val="24"/>
          <w:szCs w:val="24"/>
          <w:lang w:val="en-GB"/>
        </w:rPr>
      </w:pPr>
      <w:r w:rsidRPr="00C1114E">
        <w:rPr>
          <w:rFonts w:ascii="Times New Roman" w:eastAsiaTheme="minorHAnsi" w:hAnsi="Times New Roman" w:cs="Times New Roman"/>
          <w:sz w:val="24"/>
          <w:szCs w:val="24"/>
          <w:lang w:val="en-GB"/>
        </w:rPr>
        <w:t xml:space="preserve">There is also a major hazard for Motorists driving Tractors, Buses and Lorries, whereby the trees are seriously encroaching on the road from both sides and are in fact forming a canopy over the road. There is a drop of more than fifteen feet on both sides of the road which has been the scene of a number of very near misses recently. Both sides of the road </w:t>
      </w:r>
      <w:r w:rsidR="000D0BDC" w:rsidRPr="00C1114E">
        <w:rPr>
          <w:rFonts w:ascii="Times New Roman" w:eastAsiaTheme="minorHAnsi" w:hAnsi="Times New Roman" w:cs="Times New Roman"/>
          <w:sz w:val="24"/>
          <w:szCs w:val="24"/>
          <w:lang w:val="en-GB"/>
        </w:rPr>
        <w:t>need</w:t>
      </w:r>
      <w:r w:rsidRPr="00C1114E">
        <w:rPr>
          <w:rFonts w:ascii="Times New Roman" w:eastAsiaTheme="minorHAnsi" w:hAnsi="Times New Roman" w:cs="Times New Roman"/>
          <w:sz w:val="24"/>
          <w:szCs w:val="24"/>
          <w:lang w:val="en-GB"/>
        </w:rPr>
        <w:t xml:space="preserve"> to be built up so as to avoid cars going off road and down into the steep ravines.</w:t>
      </w:r>
    </w:p>
    <w:p w14:paraId="5E73A44F" w14:textId="77777777" w:rsidR="005437AD" w:rsidRDefault="005437AD" w:rsidP="005437AD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15734ECE" w14:textId="395B7FAA" w:rsidR="005437AD" w:rsidRPr="000D0BDC" w:rsidRDefault="005437AD" w:rsidP="005437AD">
      <w:pPr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0D0BDC">
        <w:rPr>
          <w:rFonts w:ascii="Times New Roman" w:hAnsi="Times New Roman" w:cs="Times New Roman"/>
          <w:sz w:val="24"/>
          <w:szCs w:val="24"/>
          <w:u w:val="single"/>
        </w:rPr>
        <w:t>Response</w:t>
      </w:r>
    </w:p>
    <w:p w14:paraId="0B0180DD" w14:textId="6CC4F750" w:rsidR="004B792F" w:rsidRPr="00F23A3A" w:rsidRDefault="00F23A3A" w:rsidP="004B792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" w:name="_Hlk93666380"/>
      <w:r w:rsidRPr="00F23A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Longford County Council </w:t>
      </w:r>
      <w:r w:rsidR="004B792F" w:rsidRPr="00F23A3A">
        <w:rPr>
          <w:rFonts w:ascii="Times New Roman" w:hAnsi="Times New Roman" w:cs="Times New Roman"/>
          <w:color w:val="000000" w:themeColor="text1"/>
          <w:sz w:val="24"/>
          <w:szCs w:val="24"/>
        </w:rPr>
        <w:t>carried out an inspection on this road at Mucknagh and there is a safety issue at this location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4B792F" w:rsidRPr="00F23A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This road is included in the multi annual roads programme in 2022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 w:rsidR="004B792F" w:rsidRPr="00F23A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2023.   </w:t>
      </w:r>
      <w:r w:rsidR="000D0BDC">
        <w:rPr>
          <w:rFonts w:ascii="Times New Roman" w:hAnsi="Times New Roman" w:cs="Times New Roman"/>
          <w:color w:val="000000" w:themeColor="text1"/>
          <w:sz w:val="24"/>
          <w:szCs w:val="24"/>
        </w:rPr>
        <w:t>In order 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 qualify as a</w:t>
      </w:r>
      <w:r w:rsidR="004B792F" w:rsidRPr="00F23A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low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4B792F" w:rsidRPr="00F23A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cost safety scheme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there needs to be</w:t>
      </w:r>
      <w:r w:rsidR="004B792F" w:rsidRPr="00F23A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 accident history at the location and the maximum funding all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ocated for low cost safety schemes</w:t>
      </w:r>
      <w:r w:rsidR="004B792F" w:rsidRPr="00F23A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is €30,000.  The works required to make this section of road safe will cost more than €30,000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4B792F" w:rsidRPr="00F23A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Pr="00F23A3A">
        <w:rPr>
          <w:rFonts w:ascii="Times New Roman" w:hAnsi="Times New Roman" w:cs="Times New Roman"/>
          <w:color w:val="000000" w:themeColor="text1"/>
          <w:sz w:val="24"/>
          <w:szCs w:val="24"/>
        </w:rPr>
        <w:t>herefore</w:t>
      </w:r>
      <w:r w:rsidR="004B792F" w:rsidRPr="00F23A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Longford County Council</w:t>
      </w:r>
      <w:r w:rsidR="004B792F" w:rsidRPr="00F23A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will apply to the department for a S</w:t>
      </w:r>
      <w:r w:rsidRPr="00F23A3A">
        <w:rPr>
          <w:rFonts w:ascii="Times New Roman" w:hAnsi="Times New Roman" w:cs="Times New Roman"/>
          <w:color w:val="000000" w:themeColor="text1"/>
          <w:sz w:val="24"/>
          <w:szCs w:val="24"/>
        </w:rPr>
        <w:t>pecific Grant</w:t>
      </w:r>
      <w:r w:rsidR="004B792F" w:rsidRPr="00F23A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scheme</w:t>
      </w:r>
      <w:r w:rsidR="000D0BD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4B792F" w:rsidRPr="00F23A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the </w:t>
      </w:r>
      <w:r w:rsidR="000D0BDC" w:rsidRPr="00F23A3A">
        <w:rPr>
          <w:rFonts w:ascii="Times New Roman" w:hAnsi="Times New Roman" w:cs="Times New Roman"/>
          <w:color w:val="000000" w:themeColor="text1"/>
          <w:sz w:val="24"/>
          <w:szCs w:val="24"/>
        </w:rPr>
        <w:t>mean</w:t>
      </w:r>
      <w:r w:rsidR="000D0BDC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0D0BDC" w:rsidRPr="00F23A3A">
        <w:rPr>
          <w:rFonts w:ascii="Times New Roman" w:hAnsi="Times New Roman" w:cs="Times New Roman"/>
          <w:color w:val="000000" w:themeColor="text1"/>
          <w:sz w:val="24"/>
          <w:szCs w:val="24"/>
        </w:rPr>
        <w:t>ime,</w:t>
      </w:r>
      <w:r w:rsidR="004B792F" w:rsidRPr="00F23A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842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Longford County Council </w:t>
      </w:r>
      <w:r w:rsidR="004B792F" w:rsidRPr="00F23A3A">
        <w:rPr>
          <w:rFonts w:ascii="Times New Roman" w:hAnsi="Times New Roman" w:cs="Times New Roman"/>
          <w:color w:val="000000" w:themeColor="text1"/>
          <w:sz w:val="24"/>
          <w:szCs w:val="24"/>
        </w:rPr>
        <w:t>will carry out</w:t>
      </w:r>
      <w:r w:rsidRPr="00F23A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temporary</w:t>
      </w:r>
      <w:r w:rsidR="004B792F" w:rsidRPr="00F23A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repairs to make the road safe.</w:t>
      </w:r>
    </w:p>
    <w:p w14:paraId="35C5B943" w14:textId="65A2C7B1" w:rsidR="004B792F" w:rsidRPr="00F23A3A" w:rsidRDefault="004B792F" w:rsidP="004B792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bookmarkEnd w:id="2"/>
    <w:p w14:paraId="2D38CD37" w14:textId="77777777" w:rsidR="00984249" w:rsidRDefault="00984249" w:rsidP="00DD03FA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GB"/>
        </w:rPr>
      </w:pPr>
    </w:p>
    <w:p w14:paraId="76AA8009" w14:textId="77777777" w:rsidR="00984249" w:rsidRDefault="00984249" w:rsidP="00DD03FA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GB"/>
        </w:rPr>
      </w:pPr>
    </w:p>
    <w:p w14:paraId="1D23461F" w14:textId="77777777" w:rsidR="00984249" w:rsidRDefault="00984249" w:rsidP="00DD03FA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GB"/>
        </w:rPr>
      </w:pPr>
    </w:p>
    <w:p w14:paraId="2905B0E9" w14:textId="77777777" w:rsidR="00984249" w:rsidRDefault="00984249" w:rsidP="00DD03FA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GB"/>
        </w:rPr>
      </w:pPr>
    </w:p>
    <w:p w14:paraId="49DF1764" w14:textId="77777777" w:rsidR="00984249" w:rsidRDefault="00984249" w:rsidP="00DD03FA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GB"/>
        </w:rPr>
      </w:pPr>
    </w:p>
    <w:p w14:paraId="4DF67E24" w14:textId="5A60AD24" w:rsidR="00DD03FA" w:rsidRDefault="00DD03FA" w:rsidP="00DD03FA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GB"/>
        </w:rPr>
      </w:pPr>
      <w:r w:rsidRPr="00DD03F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GB"/>
        </w:rPr>
        <w:lastRenderedPageBreak/>
        <w:t>Ramp at Mall</w:t>
      </w:r>
    </w:p>
    <w:p w14:paraId="054DFCB5" w14:textId="77777777" w:rsidR="00DD03FA" w:rsidRPr="00DD03FA" w:rsidRDefault="00DD03FA" w:rsidP="00DD03FA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GB"/>
        </w:rPr>
      </w:pPr>
    </w:p>
    <w:p w14:paraId="5F1CE904" w14:textId="74FC6AD4" w:rsidR="00DD03FA" w:rsidRDefault="00DD03FA" w:rsidP="00DD03FA">
      <w:pPr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The following Notice of Motion was proposed by Councillor Gerry Hagan and seconded by Councillor </w:t>
      </w:r>
      <w:r w:rsidR="00F23A3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Peggy Nolan 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-</w:t>
      </w:r>
    </w:p>
    <w:p w14:paraId="088E4E14" w14:textId="7C7E7EA3" w:rsidR="005437AD" w:rsidRPr="0077107B" w:rsidRDefault="005437AD" w:rsidP="005437AD">
      <w:pPr>
        <w:rPr>
          <w:rFonts w:ascii="Times New Roman" w:hAnsi="Times New Roman" w:cs="Times New Roman"/>
          <w:sz w:val="24"/>
          <w:szCs w:val="24"/>
        </w:rPr>
      </w:pPr>
    </w:p>
    <w:p w14:paraId="56560AEA" w14:textId="0908E510" w:rsidR="005437AD" w:rsidRPr="00DD03FA" w:rsidRDefault="00DD03FA" w:rsidP="005437AD">
      <w:pPr>
        <w:contextualSpacing/>
        <w:rPr>
          <w:rFonts w:ascii="Times New Roman" w:eastAsiaTheme="minorHAnsi" w:hAnsi="Times New Roman" w:cs="Times New Roman"/>
          <w:sz w:val="24"/>
          <w:szCs w:val="24"/>
          <w:lang w:val="en-GB"/>
        </w:rPr>
      </w:pPr>
      <w:r w:rsidRPr="00C1114E">
        <w:rPr>
          <w:rFonts w:ascii="Times New Roman" w:eastAsiaTheme="minorHAnsi" w:hAnsi="Times New Roman" w:cs="Times New Roman"/>
          <w:sz w:val="24"/>
          <w:szCs w:val="24"/>
          <w:lang w:val="en-GB"/>
        </w:rPr>
        <w:t xml:space="preserve">“I call on Longford Municipal District to restructure the recently installed ramp </w:t>
      </w:r>
      <w:r w:rsidRPr="00C1114E">
        <w:rPr>
          <w:rFonts w:ascii="Times New Roman" w:eastAsiaTheme="minorHAnsi" w:hAnsi="Times New Roman" w:cs="Times New Roman"/>
          <w:bCs/>
          <w:sz w:val="24"/>
          <w:szCs w:val="24"/>
          <w:lang w:val="en-GB"/>
        </w:rPr>
        <w:t>beside The Mall</w:t>
      </w:r>
      <w:r w:rsidRPr="00C1114E">
        <w:rPr>
          <w:rFonts w:ascii="Times New Roman" w:eastAsiaTheme="minorHAnsi" w:hAnsi="Times New Roman" w:cs="Times New Roman"/>
          <w:b/>
          <w:sz w:val="24"/>
          <w:szCs w:val="24"/>
          <w:lang w:val="en-GB"/>
        </w:rPr>
        <w:t xml:space="preserve">. </w:t>
      </w:r>
      <w:r w:rsidRPr="00C1114E">
        <w:rPr>
          <w:rFonts w:ascii="Times New Roman" w:eastAsiaTheme="minorHAnsi" w:hAnsi="Times New Roman" w:cs="Times New Roman"/>
          <w:sz w:val="24"/>
          <w:szCs w:val="24"/>
          <w:lang w:val="en-GB"/>
        </w:rPr>
        <w:t>This new ramp is causing a lot of distress to all road users since its installation.</w:t>
      </w:r>
    </w:p>
    <w:p w14:paraId="410E4984" w14:textId="60423C3B" w:rsidR="005437AD" w:rsidRDefault="005437AD" w:rsidP="005437AD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8B3F64A" w14:textId="77777777" w:rsidR="00DD03FA" w:rsidRPr="00C1114E" w:rsidRDefault="00DD03FA" w:rsidP="00DD03FA">
      <w:pPr>
        <w:spacing w:after="160" w:line="259" w:lineRule="auto"/>
        <w:rPr>
          <w:rFonts w:ascii="Times New Roman" w:eastAsiaTheme="minorHAnsi" w:hAnsi="Times New Roman" w:cs="Times New Roman"/>
          <w:sz w:val="24"/>
          <w:szCs w:val="24"/>
          <w:lang w:val="en-GB"/>
        </w:rPr>
      </w:pPr>
      <w:r w:rsidRPr="00C1114E">
        <w:rPr>
          <w:rFonts w:ascii="Times New Roman" w:eastAsiaTheme="minorHAnsi" w:hAnsi="Times New Roman" w:cs="Times New Roman"/>
          <w:sz w:val="24"/>
          <w:szCs w:val="24"/>
          <w:lang w:val="en-GB"/>
        </w:rPr>
        <w:t>The ramp should be restructured and redesigned and aligned with the other ramps on the road so as there is a consistency with the other ramps on this road for all road users.  In its current state, the ramp has been described to me by a large number of motorists as like, ‘hitting a wall in the middle of the road’.</w:t>
      </w:r>
    </w:p>
    <w:p w14:paraId="49781DC3" w14:textId="3CA9EC96" w:rsidR="005437AD" w:rsidRDefault="005437AD" w:rsidP="005437AD">
      <w:pPr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en-GB"/>
        </w:rPr>
      </w:pPr>
      <w:r w:rsidRPr="005D6A1F">
        <w:rPr>
          <w:rFonts w:ascii="Times New Roman" w:eastAsia="Times New Roman" w:hAnsi="Times New Roman" w:cs="Times New Roman"/>
          <w:sz w:val="24"/>
          <w:szCs w:val="24"/>
          <w:u w:val="single"/>
          <w:lang w:val="en-GB"/>
        </w:rPr>
        <w:t>Response</w:t>
      </w:r>
    </w:p>
    <w:p w14:paraId="5DE60B7F" w14:textId="7F49BE26" w:rsidR="004B792F" w:rsidRDefault="004B792F" w:rsidP="005437AD">
      <w:pPr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Longford County Council has replaced the ramp at this location.</w:t>
      </w:r>
    </w:p>
    <w:p w14:paraId="4B10AC18" w14:textId="77777777" w:rsidR="004B792F" w:rsidRPr="004B792F" w:rsidRDefault="004B792F" w:rsidP="005437AD">
      <w:pPr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64954259" w14:textId="64EA468B" w:rsidR="00DD03FA" w:rsidRDefault="00DD03FA" w:rsidP="005437AD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GB"/>
        </w:rPr>
      </w:pPr>
      <w:r w:rsidRPr="00DD03F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GB"/>
        </w:rPr>
        <w:t>Carton Road</w:t>
      </w:r>
    </w:p>
    <w:p w14:paraId="08C0E6CD" w14:textId="77777777" w:rsidR="00DD03FA" w:rsidRPr="00DD03FA" w:rsidRDefault="00DD03FA" w:rsidP="005437AD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GB"/>
        </w:rPr>
      </w:pPr>
    </w:p>
    <w:p w14:paraId="2D2F4917" w14:textId="33DC546E" w:rsidR="00DD03FA" w:rsidRDefault="00DD03FA" w:rsidP="00DD03FA">
      <w:pPr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The following Notice of Motion was proposed by Councillor Gerry Hagan and seconded by Councillor</w:t>
      </w:r>
      <w:r w:rsidR="00F23A3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John Browne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-</w:t>
      </w:r>
    </w:p>
    <w:p w14:paraId="6BC05856" w14:textId="77777777" w:rsidR="00DD03FA" w:rsidRDefault="00DD03FA" w:rsidP="00C1114E">
      <w:pPr>
        <w:ind w:left="720" w:hanging="720"/>
        <w:rPr>
          <w:rFonts w:ascii="Times New Roman" w:eastAsiaTheme="minorHAnsi" w:hAnsi="Times New Roman" w:cs="Times New Roman"/>
          <w:sz w:val="24"/>
          <w:szCs w:val="24"/>
          <w:lang w:val="en-GB"/>
        </w:rPr>
      </w:pPr>
    </w:p>
    <w:p w14:paraId="7F8E5FA1" w14:textId="77777777" w:rsidR="00DD03FA" w:rsidRDefault="00C1114E" w:rsidP="00C1114E">
      <w:pPr>
        <w:ind w:left="720" w:hanging="720"/>
        <w:rPr>
          <w:rFonts w:ascii="Times New Roman" w:eastAsiaTheme="minorHAnsi" w:hAnsi="Times New Roman" w:cs="Times New Roman"/>
          <w:sz w:val="24"/>
          <w:szCs w:val="24"/>
          <w:lang w:val="en-GB"/>
        </w:rPr>
      </w:pPr>
      <w:r w:rsidRPr="00C1114E">
        <w:rPr>
          <w:rFonts w:ascii="Times New Roman" w:eastAsiaTheme="minorHAnsi" w:hAnsi="Times New Roman" w:cs="Times New Roman"/>
          <w:sz w:val="24"/>
          <w:szCs w:val="24"/>
          <w:lang w:val="en-GB"/>
        </w:rPr>
        <w:t>“I call on Longford Municipal District to cut down the hedge along the carton road and</w:t>
      </w:r>
      <w:r w:rsidR="00DD03FA">
        <w:rPr>
          <w:rFonts w:ascii="Times New Roman" w:eastAsiaTheme="minorHAnsi" w:hAnsi="Times New Roman" w:cs="Times New Roman"/>
          <w:sz w:val="24"/>
          <w:szCs w:val="24"/>
          <w:lang w:val="en-GB"/>
        </w:rPr>
        <w:t xml:space="preserve"> </w:t>
      </w:r>
    </w:p>
    <w:p w14:paraId="1B222AA7" w14:textId="77777777" w:rsidR="00DD03FA" w:rsidRDefault="00C1114E" w:rsidP="00C1114E">
      <w:pPr>
        <w:ind w:left="720" w:hanging="720"/>
        <w:rPr>
          <w:rFonts w:ascii="Times New Roman" w:eastAsiaTheme="minorHAnsi" w:hAnsi="Times New Roman" w:cs="Times New Roman"/>
          <w:sz w:val="24"/>
          <w:szCs w:val="24"/>
          <w:lang w:val="en-GB"/>
        </w:rPr>
      </w:pPr>
      <w:r w:rsidRPr="00C1114E">
        <w:rPr>
          <w:rFonts w:ascii="Times New Roman" w:eastAsiaTheme="minorHAnsi" w:hAnsi="Times New Roman" w:cs="Times New Roman"/>
          <w:sz w:val="24"/>
          <w:szCs w:val="24"/>
          <w:lang w:val="en-GB"/>
        </w:rPr>
        <w:t xml:space="preserve">around the corner in the direction of Cullyfad.  This is to help all road users to have a clear </w:t>
      </w:r>
    </w:p>
    <w:p w14:paraId="3AA2CAF6" w14:textId="13F78E7E" w:rsidR="00C1114E" w:rsidRPr="00C1114E" w:rsidRDefault="00C1114E" w:rsidP="00C1114E">
      <w:pPr>
        <w:ind w:left="720" w:hanging="720"/>
        <w:rPr>
          <w:rFonts w:ascii="Times New Roman" w:eastAsiaTheme="minorHAnsi" w:hAnsi="Times New Roman" w:cs="Times New Roman"/>
          <w:sz w:val="24"/>
          <w:szCs w:val="24"/>
          <w:lang w:val="en-GB"/>
        </w:rPr>
      </w:pPr>
      <w:r w:rsidRPr="00C1114E">
        <w:rPr>
          <w:rFonts w:ascii="Times New Roman" w:eastAsiaTheme="minorHAnsi" w:hAnsi="Times New Roman" w:cs="Times New Roman"/>
          <w:sz w:val="24"/>
          <w:szCs w:val="24"/>
          <w:lang w:val="en-GB"/>
        </w:rPr>
        <w:t>line of sight as the approach the junction at Carton and want to turn right towards Cullyfad.</w:t>
      </w:r>
    </w:p>
    <w:p w14:paraId="5961A929" w14:textId="77777777" w:rsidR="00DD03FA" w:rsidRDefault="00DD03FA" w:rsidP="00DD03FA">
      <w:pPr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en-GB"/>
        </w:rPr>
      </w:pPr>
    </w:p>
    <w:p w14:paraId="5999A2FF" w14:textId="26991259" w:rsidR="00DD03FA" w:rsidRDefault="00DD03FA" w:rsidP="00DD03FA">
      <w:pPr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en-GB"/>
        </w:rPr>
      </w:pPr>
      <w:r w:rsidRPr="005D6A1F">
        <w:rPr>
          <w:rFonts w:ascii="Times New Roman" w:eastAsia="Times New Roman" w:hAnsi="Times New Roman" w:cs="Times New Roman"/>
          <w:sz w:val="24"/>
          <w:szCs w:val="24"/>
          <w:u w:val="single"/>
          <w:lang w:val="en-GB"/>
        </w:rPr>
        <w:t>Response</w:t>
      </w:r>
    </w:p>
    <w:p w14:paraId="456EE3EF" w14:textId="55BA1227" w:rsidR="001A50D6" w:rsidRPr="001A50D6" w:rsidRDefault="001A50D6" w:rsidP="004B792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50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Longford County Council cannot </w:t>
      </w:r>
      <w:r w:rsidR="004B792F" w:rsidRPr="001A50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cut down the hedge </w:t>
      </w:r>
      <w:r w:rsidR="004B792F" w:rsidRPr="001A50D6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along the carton road and </w:t>
      </w:r>
      <w:r w:rsidR="000D0BDC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surrounding area a</w:t>
      </w:r>
      <w:r w:rsidR="0098424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s </w:t>
      </w:r>
      <w:r w:rsidR="004B792F" w:rsidRPr="001A50D6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the landowner </w:t>
      </w:r>
      <w:r w:rsidRPr="001A50D6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is</w:t>
      </w:r>
      <w:r w:rsidR="004B792F" w:rsidRPr="001A50D6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responsible for </w:t>
      </w:r>
      <w:r w:rsidRPr="001A50D6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cutting </w:t>
      </w:r>
      <w:r w:rsidR="004B792F" w:rsidRPr="001A50D6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the hedges</w:t>
      </w:r>
      <w:r w:rsidR="004B792F" w:rsidRPr="001A50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</w:t>
      </w:r>
      <w:r w:rsidRPr="001A50D6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4B792F" w:rsidRPr="001A50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notice </w:t>
      </w:r>
      <w:r w:rsidRPr="001A50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can be served </w:t>
      </w:r>
      <w:r w:rsidR="004B792F" w:rsidRPr="001A50D6">
        <w:rPr>
          <w:rFonts w:ascii="Times New Roman" w:hAnsi="Times New Roman" w:cs="Times New Roman"/>
          <w:color w:val="000000" w:themeColor="text1"/>
          <w:sz w:val="24"/>
          <w:szCs w:val="24"/>
        </w:rPr>
        <w:t>on the landowner under the Roads Act to cut down the hedge</w:t>
      </w:r>
      <w:r w:rsidRPr="001A50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</w:t>
      </w:r>
      <w:r w:rsidR="000D0BDC" w:rsidRPr="001A50D6">
        <w:rPr>
          <w:rFonts w:ascii="Times New Roman" w:hAnsi="Times New Roman" w:cs="Times New Roman"/>
          <w:color w:val="000000" w:themeColor="text1"/>
          <w:sz w:val="24"/>
          <w:szCs w:val="24"/>
        </w:rPr>
        <w:t>Eamonn will check who the landowner is</w:t>
      </w:r>
      <w:r w:rsidR="000D0B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serve a notice.</w:t>
      </w:r>
    </w:p>
    <w:p w14:paraId="724A38DA" w14:textId="77777777" w:rsidR="001A50D6" w:rsidRPr="001A50D6" w:rsidRDefault="001A50D6" w:rsidP="004B792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32FEBC8" w14:textId="5E5732B7" w:rsidR="001A50D6" w:rsidRPr="001A50D6" w:rsidRDefault="00984249" w:rsidP="004B792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4B792F" w:rsidRPr="001A50D6">
        <w:rPr>
          <w:rFonts w:ascii="Times New Roman" w:hAnsi="Times New Roman" w:cs="Times New Roman"/>
          <w:color w:val="000000" w:themeColor="text1"/>
          <w:sz w:val="24"/>
          <w:szCs w:val="24"/>
        </w:rPr>
        <w:t>f there is an accident history at th</w:t>
      </w:r>
      <w:r w:rsidR="001A50D6" w:rsidRPr="001A50D6">
        <w:rPr>
          <w:rFonts w:ascii="Times New Roman" w:hAnsi="Times New Roman" w:cs="Times New Roman"/>
          <w:color w:val="000000" w:themeColor="text1"/>
          <w:sz w:val="24"/>
          <w:szCs w:val="24"/>
        </w:rPr>
        <w:t>is</w:t>
      </w:r>
      <w:r w:rsidR="004B792F" w:rsidRPr="001A50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location, then </w:t>
      </w:r>
      <w:r w:rsidR="001A50D6" w:rsidRPr="001A50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 application for safety funding can be made under the </w:t>
      </w:r>
      <w:r w:rsidR="000D0BDC" w:rsidRPr="001A50D6">
        <w:rPr>
          <w:rFonts w:ascii="Times New Roman" w:hAnsi="Times New Roman" w:cs="Times New Roman"/>
          <w:color w:val="000000" w:themeColor="text1"/>
          <w:sz w:val="24"/>
          <w:szCs w:val="24"/>
        </w:rPr>
        <w:t>Low-Cost</w:t>
      </w:r>
      <w:r w:rsidR="001A50D6" w:rsidRPr="001A50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Safety Scheme.</w:t>
      </w:r>
    </w:p>
    <w:p w14:paraId="760EE800" w14:textId="0BF0D3CF" w:rsidR="00DD03FA" w:rsidRDefault="00DD03FA" w:rsidP="00DD03FA">
      <w:pPr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en-GB"/>
        </w:rPr>
      </w:pPr>
    </w:p>
    <w:p w14:paraId="30FA51BD" w14:textId="46E181C2" w:rsidR="00DD03FA" w:rsidRPr="00DD03FA" w:rsidRDefault="00DD03FA" w:rsidP="00DD03FA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GB"/>
        </w:rPr>
      </w:pPr>
      <w:r w:rsidRPr="00DD03F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GB"/>
        </w:rPr>
        <w:t>Footpath at Glack</w:t>
      </w:r>
    </w:p>
    <w:p w14:paraId="12E3AE68" w14:textId="77777777" w:rsidR="00DD03FA" w:rsidRDefault="00DD03FA" w:rsidP="00DD03FA">
      <w:pPr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34E74043" w14:textId="7E9650EE" w:rsidR="00DD03FA" w:rsidRDefault="00DD03FA" w:rsidP="00DD03FA">
      <w:pPr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The following Notice of Motion was proposed by Councillor Uruemu Adejinmi and seconded by Councillor</w:t>
      </w:r>
      <w:r w:rsidR="000D0BD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Seamus Butler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-</w:t>
      </w:r>
    </w:p>
    <w:p w14:paraId="1251002F" w14:textId="77777777" w:rsidR="00C1114E" w:rsidRPr="00C1114E" w:rsidRDefault="00C1114E" w:rsidP="00C1114E">
      <w:pPr>
        <w:ind w:left="720" w:hanging="720"/>
        <w:rPr>
          <w:rFonts w:ascii="Times New Roman" w:eastAsiaTheme="minorHAnsi" w:hAnsi="Times New Roman" w:cs="Times New Roman"/>
          <w:sz w:val="24"/>
          <w:szCs w:val="24"/>
          <w:lang w:val="en-GB"/>
        </w:rPr>
      </w:pPr>
    </w:p>
    <w:p w14:paraId="521DD0E3" w14:textId="77777777" w:rsidR="00DD03FA" w:rsidRDefault="00C1114E" w:rsidP="00DD03FA">
      <w:pPr>
        <w:ind w:left="720" w:hanging="720"/>
        <w:rPr>
          <w:rFonts w:ascii="Times New Roman" w:eastAsiaTheme="minorHAnsi" w:hAnsi="Times New Roman" w:cs="Times New Roman"/>
          <w:sz w:val="24"/>
          <w:szCs w:val="24"/>
        </w:rPr>
      </w:pPr>
      <w:r w:rsidRPr="00C1114E">
        <w:rPr>
          <w:rFonts w:ascii="Times New Roman" w:eastAsiaTheme="minorHAnsi" w:hAnsi="Times New Roman" w:cs="Times New Roman"/>
          <w:sz w:val="24"/>
          <w:szCs w:val="24"/>
        </w:rPr>
        <w:t>“I call on Longford County Council to conduct an inspection of footpaths in Glack and carry</w:t>
      </w:r>
      <w:r w:rsidR="00DD03FA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</w:p>
    <w:p w14:paraId="02927DEA" w14:textId="3646B86C" w:rsidR="00C1114E" w:rsidRPr="00C1114E" w:rsidRDefault="00C1114E" w:rsidP="00DD03FA">
      <w:pPr>
        <w:ind w:left="720" w:hanging="720"/>
        <w:rPr>
          <w:rFonts w:ascii="Times New Roman" w:eastAsiaTheme="minorHAnsi" w:hAnsi="Times New Roman" w:cs="Times New Roman"/>
          <w:sz w:val="24"/>
          <w:szCs w:val="24"/>
          <w:lang w:val="en-GB"/>
        </w:rPr>
      </w:pPr>
      <w:r w:rsidRPr="00C1114E">
        <w:rPr>
          <w:rFonts w:ascii="Times New Roman" w:eastAsiaTheme="minorHAnsi" w:hAnsi="Times New Roman" w:cs="Times New Roman"/>
          <w:sz w:val="24"/>
          <w:szCs w:val="24"/>
        </w:rPr>
        <w:t>out upgrade works on the footpaths as needed”.</w:t>
      </w:r>
      <w:r w:rsidRPr="00C1114E">
        <w:rPr>
          <w:rFonts w:ascii="Times New Roman" w:eastAsiaTheme="minorHAnsi" w:hAnsi="Times New Roman" w:cs="Times New Roman"/>
          <w:sz w:val="24"/>
          <w:szCs w:val="24"/>
        </w:rPr>
        <w:br/>
      </w:r>
    </w:p>
    <w:p w14:paraId="0C71FC83" w14:textId="77777777" w:rsidR="00DD03FA" w:rsidRDefault="00DD03FA" w:rsidP="00DD03FA">
      <w:pPr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en-GB"/>
        </w:rPr>
      </w:pPr>
      <w:r w:rsidRPr="005D6A1F">
        <w:rPr>
          <w:rFonts w:ascii="Times New Roman" w:eastAsia="Times New Roman" w:hAnsi="Times New Roman" w:cs="Times New Roman"/>
          <w:sz w:val="24"/>
          <w:szCs w:val="24"/>
          <w:u w:val="single"/>
          <w:lang w:val="en-GB"/>
        </w:rPr>
        <w:t>Response</w:t>
      </w:r>
    </w:p>
    <w:p w14:paraId="7390BBD3" w14:textId="40B272D1" w:rsidR="004B792F" w:rsidRPr="00D3754C" w:rsidRDefault="008266D6" w:rsidP="004B792F">
      <w:pPr>
        <w:rPr>
          <w:color w:val="000000" w:themeColor="text1"/>
        </w:rPr>
      </w:pPr>
      <w:bookmarkStart w:id="3" w:name="_Hlk66710882"/>
      <w:r w:rsidRPr="00D375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Longford County Council will </w:t>
      </w:r>
      <w:r w:rsidR="004B792F" w:rsidRPr="00D3754C">
        <w:rPr>
          <w:rFonts w:ascii="Times New Roman" w:hAnsi="Times New Roman" w:cs="Times New Roman"/>
          <w:color w:val="000000" w:themeColor="text1"/>
          <w:sz w:val="24"/>
          <w:szCs w:val="24"/>
        </w:rPr>
        <w:t>include the footpath replacement works</w:t>
      </w:r>
      <w:r w:rsidR="000D0B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at</w:t>
      </w:r>
      <w:r w:rsidR="004B792F" w:rsidRPr="00D375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Glack in the 2023 – 2026 programme of footpath works</w:t>
      </w:r>
      <w:r w:rsidR="000D0B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subject to funding being available.</w:t>
      </w:r>
      <w:r w:rsidR="004B792F" w:rsidRPr="00D375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A50D6" w:rsidRPr="00D375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moss will be removed from the path under</w:t>
      </w:r>
      <w:r w:rsidR="00D3754C" w:rsidRPr="00D375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2022</w:t>
      </w:r>
      <w:r w:rsidR="001A50D6" w:rsidRPr="00D375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maintenance</w:t>
      </w:r>
      <w:r w:rsidR="00D3754C" w:rsidRPr="00D375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programme</w:t>
      </w:r>
      <w:r w:rsidR="001A50D6" w:rsidRPr="00D3754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bookmarkEnd w:id="3"/>
    <w:p w14:paraId="63DA4FF1" w14:textId="77777777" w:rsidR="005437AD" w:rsidRDefault="005437AD" w:rsidP="005437AD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GB"/>
        </w:rPr>
      </w:pPr>
    </w:p>
    <w:p w14:paraId="4939C703" w14:textId="77777777" w:rsidR="005437AD" w:rsidRDefault="005437AD" w:rsidP="005437AD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GB"/>
        </w:rPr>
      </w:pPr>
    </w:p>
    <w:p w14:paraId="142E764D" w14:textId="67ABB50B" w:rsidR="005437AD" w:rsidRDefault="005437AD" w:rsidP="005437AD">
      <w:pP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</w:pPr>
    </w:p>
    <w:p w14:paraId="414D4721" w14:textId="4CAE988D" w:rsidR="000D0BDC" w:rsidRDefault="000D0BDC" w:rsidP="005437AD">
      <w:pP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</w:pPr>
    </w:p>
    <w:p w14:paraId="611F31B6" w14:textId="04C300D1" w:rsidR="000D0BDC" w:rsidRDefault="000D0BDC" w:rsidP="005437AD">
      <w:pP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</w:pPr>
    </w:p>
    <w:p w14:paraId="48030267" w14:textId="36801744" w:rsidR="000D0BDC" w:rsidRDefault="000D0BDC" w:rsidP="005437AD">
      <w:pP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</w:pPr>
    </w:p>
    <w:p w14:paraId="6B094A1E" w14:textId="77777777" w:rsidR="000D0BDC" w:rsidRDefault="000D0BDC" w:rsidP="005437AD">
      <w:pP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</w:pPr>
    </w:p>
    <w:p w14:paraId="557D111B" w14:textId="77777777" w:rsidR="005437AD" w:rsidRDefault="005437AD" w:rsidP="005437AD">
      <w:pP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This concluded the business of the meeting.</w:t>
      </w:r>
    </w:p>
    <w:p w14:paraId="3A062E4C" w14:textId="77777777" w:rsidR="005437AD" w:rsidRDefault="005437AD" w:rsidP="005437AD">
      <w:pPr>
        <w:widowControl w:val="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</w:pPr>
    </w:p>
    <w:p w14:paraId="1A2AEC42" w14:textId="77777777" w:rsidR="005437AD" w:rsidRDefault="005437AD" w:rsidP="005437AD">
      <w:pPr>
        <w:widowControl w:val="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</w:pPr>
    </w:p>
    <w:p w14:paraId="7BB660DC" w14:textId="0DEF7EC5" w:rsidR="005437AD" w:rsidRDefault="000442CB" w:rsidP="005437AD">
      <w:pPr>
        <w:widowControl w:val="0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  <w:t xml:space="preserve">                  </w:t>
      </w:r>
      <w:r>
        <w:rPr>
          <w:rFonts w:ascii="Gigi" w:hAnsi="Gigi"/>
          <w:iCs/>
          <w:snapToGrid w:val="0"/>
          <w:color w:val="000000"/>
        </w:rPr>
        <w:t>Ann Marie Mc Keon</w:t>
      </w:r>
    </w:p>
    <w:p w14:paraId="1EAEE3AA" w14:textId="77777777" w:rsidR="005437AD" w:rsidRDefault="005437AD" w:rsidP="005437AD">
      <w:pPr>
        <w:widowControl w:val="0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  <w:t xml:space="preserve">Signed: </w:t>
      </w:r>
      <w:r>
        <w:rPr>
          <w:rFonts w:ascii="Times New Roman" w:eastAsia="Times New Roman" w:hAnsi="Times New Roman" w:cs="Times New Roman"/>
          <w:b/>
          <w:noProof/>
          <w:snapToGrid w:val="0"/>
          <w:sz w:val="24"/>
          <w:szCs w:val="24"/>
          <w:u w:val="single"/>
          <w:lang w:eastAsia="en-IE"/>
        </w:rPr>
        <w:t>____________________</w:t>
      </w:r>
    </w:p>
    <w:p w14:paraId="3660C175" w14:textId="77777777" w:rsidR="005437AD" w:rsidRDefault="005437AD" w:rsidP="005437AD">
      <w:pPr>
        <w:widowControl w:val="0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  <w:t xml:space="preserve">             Ann Marie Mc Keon</w:t>
      </w:r>
    </w:p>
    <w:p w14:paraId="38EA7108" w14:textId="77777777" w:rsidR="005437AD" w:rsidRDefault="005437AD" w:rsidP="005437AD">
      <w:pPr>
        <w:widowControl w:val="0"/>
        <w:ind w:firstLine="720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  <w:t xml:space="preserve"> Meetings Administrator.</w:t>
      </w:r>
    </w:p>
    <w:p w14:paraId="14FF1D58" w14:textId="77777777" w:rsidR="005437AD" w:rsidRDefault="005437AD" w:rsidP="005437AD">
      <w:pPr>
        <w:widowControl w:val="0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</w:pPr>
    </w:p>
    <w:p w14:paraId="1A157FDB" w14:textId="5037212E" w:rsidR="005437AD" w:rsidRDefault="005437AD" w:rsidP="005437AD">
      <w:pPr>
        <w:widowControl w:val="0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  <w:t>Confirmed and adopted at Longford Municipal District Meeting held on the 23 February 2022.</w:t>
      </w:r>
    </w:p>
    <w:p w14:paraId="45D6A197" w14:textId="77777777" w:rsidR="005437AD" w:rsidRDefault="005437AD" w:rsidP="005437AD">
      <w:pPr>
        <w:widowControl w:val="0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</w:pPr>
    </w:p>
    <w:p w14:paraId="5601FE10" w14:textId="32A8E838" w:rsidR="005437AD" w:rsidRDefault="000442CB" w:rsidP="005437AD">
      <w:pPr>
        <w:widowControl w:val="0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  <w:t xml:space="preserve">                 </w:t>
      </w:r>
      <w:r>
        <w:rPr>
          <w:rFonts w:ascii="Gigi" w:hAnsi="Gigi"/>
          <w:iCs/>
          <w:snapToGrid w:val="0"/>
          <w:color w:val="000000"/>
        </w:rPr>
        <w:t>Uruemu Adejinmi</w:t>
      </w:r>
    </w:p>
    <w:p w14:paraId="257C8E58" w14:textId="77777777" w:rsidR="005437AD" w:rsidRDefault="005437AD" w:rsidP="005437AD">
      <w:pPr>
        <w:widowControl w:val="0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  <w:t>Signed: _______________</w:t>
      </w:r>
    </w:p>
    <w:p w14:paraId="366D9A57" w14:textId="77777777" w:rsidR="005437AD" w:rsidRDefault="005437AD" w:rsidP="005437AD">
      <w:pPr>
        <w:widowControl w:val="0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  <w:t xml:space="preserve">             Cathaoirleach.</w:t>
      </w:r>
    </w:p>
    <w:p w14:paraId="25C6C350" w14:textId="77777777" w:rsidR="005437AD" w:rsidRDefault="005437AD" w:rsidP="005437AD"/>
    <w:p w14:paraId="553FA762" w14:textId="77777777" w:rsidR="005437AD" w:rsidRDefault="005437AD" w:rsidP="005437AD"/>
    <w:p w14:paraId="060533D8" w14:textId="77777777" w:rsidR="005437AD" w:rsidRDefault="005437AD" w:rsidP="005437AD"/>
    <w:p w14:paraId="10A2A5C3" w14:textId="77777777" w:rsidR="005437AD" w:rsidRDefault="005437AD" w:rsidP="005437AD"/>
    <w:p w14:paraId="4ABDD779" w14:textId="77777777" w:rsidR="005437AD" w:rsidRDefault="005437AD" w:rsidP="005437AD"/>
    <w:p w14:paraId="7000082F" w14:textId="77777777" w:rsidR="005437AD" w:rsidRDefault="005437AD" w:rsidP="005437AD"/>
    <w:p w14:paraId="1E0B888E" w14:textId="77777777" w:rsidR="00014B8B" w:rsidRDefault="00014B8B"/>
    <w:sectPr w:rsidR="00014B8B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17373" w14:textId="77777777" w:rsidR="003F5683" w:rsidRDefault="003F5683">
      <w:r>
        <w:separator/>
      </w:r>
    </w:p>
  </w:endnote>
  <w:endnote w:type="continuationSeparator" w:id="0">
    <w:p w14:paraId="2BE024A9" w14:textId="77777777" w:rsidR="003F5683" w:rsidRDefault="003F5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Gigi">
    <w:panose1 w:val="04040504061007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843378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02D5EA" w14:textId="77777777" w:rsidR="00364E22" w:rsidRDefault="00D3754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AD55C2E" w14:textId="77777777" w:rsidR="00364E22" w:rsidRDefault="003F56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8E830" w14:textId="77777777" w:rsidR="003F5683" w:rsidRDefault="003F5683">
      <w:r>
        <w:separator/>
      </w:r>
    </w:p>
  </w:footnote>
  <w:footnote w:type="continuationSeparator" w:id="0">
    <w:p w14:paraId="0ECC443E" w14:textId="77777777" w:rsidR="003F5683" w:rsidRDefault="003F56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6924FC"/>
    <w:multiLevelType w:val="hybridMultilevel"/>
    <w:tmpl w:val="2C6A372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874C9"/>
    <w:multiLevelType w:val="hybridMultilevel"/>
    <w:tmpl w:val="C8ACE2DE"/>
    <w:lvl w:ilvl="0" w:tplc="1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FE4722"/>
    <w:multiLevelType w:val="hybridMultilevel"/>
    <w:tmpl w:val="391C3A3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82618A"/>
    <w:multiLevelType w:val="hybridMultilevel"/>
    <w:tmpl w:val="487883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1A5C55"/>
    <w:multiLevelType w:val="hybridMultilevel"/>
    <w:tmpl w:val="DE64544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D05089"/>
    <w:multiLevelType w:val="hybridMultilevel"/>
    <w:tmpl w:val="9D8ED8D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7AD"/>
    <w:rsid w:val="00014B8B"/>
    <w:rsid w:val="000442CB"/>
    <w:rsid w:val="000D0BDC"/>
    <w:rsid w:val="001A50D6"/>
    <w:rsid w:val="001B4070"/>
    <w:rsid w:val="003F5683"/>
    <w:rsid w:val="004B792F"/>
    <w:rsid w:val="004F0601"/>
    <w:rsid w:val="005437AD"/>
    <w:rsid w:val="0060232A"/>
    <w:rsid w:val="006F735B"/>
    <w:rsid w:val="00701143"/>
    <w:rsid w:val="00796255"/>
    <w:rsid w:val="007E2BD1"/>
    <w:rsid w:val="008266D6"/>
    <w:rsid w:val="0096158E"/>
    <w:rsid w:val="00984249"/>
    <w:rsid w:val="009A5486"/>
    <w:rsid w:val="009F5ED3"/>
    <w:rsid w:val="00B84FE5"/>
    <w:rsid w:val="00C1114E"/>
    <w:rsid w:val="00D3754C"/>
    <w:rsid w:val="00DD03FA"/>
    <w:rsid w:val="00F23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44614C"/>
  <w15:chartTrackingRefBased/>
  <w15:docId w15:val="{0C6258D0-A5A7-4282-A7AC-EF2E2EFA1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37AD"/>
    <w:pPr>
      <w:spacing w:after="0" w:line="240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37A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Footer">
    <w:name w:val="footer"/>
    <w:basedOn w:val="Normal"/>
    <w:link w:val="FooterChar"/>
    <w:uiPriority w:val="99"/>
    <w:unhideWhenUsed/>
    <w:rsid w:val="005437A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5437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1399</Words>
  <Characters>7980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Marie Mc Keon</dc:creator>
  <cp:keywords/>
  <dc:description/>
  <cp:lastModifiedBy>Joseph Murphy</cp:lastModifiedBy>
  <cp:revision>2</cp:revision>
  <dcterms:created xsi:type="dcterms:W3CDTF">2022-08-24T10:23:00Z</dcterms:created>
  <dcterms:modified xsi:type="dcterms:W3CDTF">2022-08-24T10:23:00Z</dcterms:modified>
</cp:coreProperties>
</file>